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774211" w14:textId="6F46E691" w:rsidR="00C5373C" w:rsidRPr="00C5373C" w:rsidRDefault="00C5373C" w:rsidP="00C5373C">
      <w:pPr>
        <w:pStyle w:val="Default"/>
        <w:spacing w:before="120"/>
        <w:jc w:val="center"/>
        <w:rPr>
          <w:rFonts w:asciiTheme="minorHAnsi" w:hAnsiTheme="minorHAnsi" w:cstheme="minorHAnsi"/>
          <w:b/>
          <w:bCs/>
          <w:u w:val="single"/>
        </w:rPr>
      </w:pPr>
      <w:r w:rsidRPr="00C5373C">
        <w:rPr>
          <w:rFonts w:asciiTheme="minorHAnsi" w:hAnsiTheme="minorHAnsi" w:cstheme="minorHAnsi"/>
          <w:b/>
          <w:bCs/>
          <w:u w:val="single"/>
        </w:rPr>
        <w:t>ΥΠΟΔΕΙΓΜΑ ΦΥΛΛΟΥ ΣΥΜΜΟΡΦΩΣΗΣ</w:t>
      </w:r>
    </w:p>
    <w:p w14:paraId="122E89C1" w14:textId="74AF67DA" w:rsidR="00C5373C" w:rsidRPr="00C5373C" w:rsidRDefault="00C5373C" w:rsidP="00C5373C">
      <w:pPr>
        <w:pStyle w:val="Default"/>
        <w:spacing w:before="120"/>
        <w:jc w:val="center"/>
        <w:rPr>
          <w:rFonts w:asciiTheme="minorHAnsi" w:hAnsiTheme="minorHAnsi" w:cstheme="minorHAnsi"/>
          <w:bCs/>
        </w:rPr>
      </w:pPr>
      <w:r w:rsidRPr="00C5373C">
        <w:rPr>
          <w:rFonts w:asciiTheme="minorHAnsi" w:hAnsiTheme="minorHAnsi" w:cstheme="minorHAnsi"/>
          <w:bCs/>
        </w:rPr>
        <w:t>(Αναλυτικό φύλλο συμμόρφωσης- τεκμηρίωσης, με το οποίο δίνονται αναλυτικές απαντήσεις με σχετικές παραπομπές σε όλα τα σημεία των «Απαιτήσεων- Τεχνικών Προδιαγραφών», καθώς και σε κάθε άλλη τεχνική απαίτηση της Αναθέτουσας Αρχής).</w:t>
      </w:r>
    </w:p>
    <w:p w14:paraId="10B71E3B" w14:textId="77777777" w:rsidR="00B83BD9" w:rsidRDefault="00B83BD9" w:rsidP="0004762F">
      <w:pPr>
        <w:pStyle w:val="Default"/>
        <w:spacing w:before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01EB683" w14:textId="229E0925" w:rsidR="0004762F" w:rsidRPr="0004762F" w:rsidRDefault="0004762F" w:rsidP="009A11F2">
      <w:pPr>
        <w:pStyle w:val="Default"/>
        <w:spacing w:before="120"/>
        <w:rPr>
          <w:rFonts w:asciiTheme="minorHAnsi" w:hAnsiTheme="minorHAnsi" w:cstheme="minorHAnsi"/>
          <w:b/>
          <w:bCs/>
          <w:sz w:val="22"/>
          <w:szCs w:val="22"/>
        </w:rPr>
      </w:pPr>
      <w:r w:rsidRPr="0004762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C5373C">
        <w:rPr>
          <w:rFonts w:asciiTheme="minorHAnsi" w:hAnsiTheme="minorHAnsi" w:cstheme="minorHAnsi"/>
          <w:b/>
          <w:bCs/>
          <w:sz w:val="22"/>
          <w:szCs w:val="22"/>
        </w:rPr>
        <w:t xml:space="preserve">ΤΕΧΝΙΚΕΣ ΠΡΟΔΙΑΓΡΑΦΕΣ - </w:t>
      </w:r>
      <w:r w:rsidRPr="0004762F">
        <w:rPr>
          <w:rFonts w:asciiTheme="minorHAnsi" w:hAnsiTheme="minorHAnsi" w:cstheme="minorHAnsi"/>
          <w:b/>
          <w:bCs/>
          <w:sz w:val="22"/>
          <w:szCs w:val="22"/>
        </w:rPr>
        <w:t>ΔΙΚΤΥΑΚΟΥ ΕΞΟΠΛΙΣΜΟΥ</w:t>
      </w:r>
      <w:bookmarkStart w:id="0" w:name="_GoBack"/>
      <w:bookmarkEnd w:id="0"/>
    </w:p>
    <w:tbl>
      <w:tblPr>
        <w:tblW w:w="101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5"/>
        <w:gridCol w:w="3347"/>
        <w:gridCol w:w="1369"/>
        <w:gridCol w:w="1391"/>
        <w:gridCol w:w="1417"/>
        <w:gridCol w:w="2127"/>
      </w:tblGrid>
      <w:tr w:rsidR="005D062D" w14:paraId="5693F047" w14:textId="77777777" w:rsidTr="0004762F">
        <w:trPr>
          <w:trHeight w:val="499"/>
          <w:tblHeader/>
          <w:jc w:val="center"/>
        </w:trPr>
        <w:tc>
          <w:tcPr>
            <w:tcW w:w="408" w:type="dxa"/>
            <w:shd w:val="clear" w:color="auto" w:fill="D9D9D9"/>
            <w:vAlign w:val="center"/>
          </w:tcPr>
          <w:p w14:paraId="15E3DC70" w14:textId="77777777" w:rsidR="005D062D" w:rsidRDefault="005D062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4827" w:type="dxa"/>
            <w:gridSpan w:val="2"/>
            <w:shd w:val="clear" w:color="auto" w:fill="D9D9D9"/>
            <w:vAlign w:val="center"/>
            <w:hideMark/>
          </w:tcPr>
          <w:p w14:paraId="618C6983" w14:textId="540719BE" w:rsidR="005D062D" w:rsidRDefault="005D062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l-GR"/>
              </w:rPr>
              <w:t>ΠΕΡΙΓΡΑΦΗ</w:t>
            </w:r>
            <w:r w:rsidR="00C5373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l-GR"/>
              </w:rPr>
              <w:t xml:space="preserve"> ΕΙΔΟΥΣ ΚΑΙ 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l-GR"/>
              </w:rPr>
              <w:t>ΤΕΧΝΙΚ</w:t>
            </w:r>
            <w:r w:rsidR="00C5373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l-GR"/>
              </w:rPr>
              <w:t>Ε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l-GR"/>
              </w:rPr>
              <w:t>Σ ΠΡΟΔΙΑΓΡΑΦ</w:t>
            </w:r>
            <w:r w:rsidR="00C5373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l-GR"/>
              </w:rPr>
              <w:t>Ε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l-GR"/>
              </w:rPr>
              <w:t>Σ</w:t>
            </w:r>
          </w:p>
        </w:tc>
        <w:tc>
          <w:tcPr>
            <w:tcW w:w="1417" w:type="dxa"/>
            <w:shd w:val="clear" w:color="auto" w:fill="D9D9D9"/>
          </w:tcPr>
          <w:p w14:paraId="62B8A29A" w14:textId="77777777" w:rsidR="005D062D" w:rsidRDefault="005D062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  <w:p w14:paraId="6042C9E1" w14:textId="77777777" w:rsidR="005D062D" w:rsidRDefault="005D062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l-GR"/>
              </w:rPr>
              <w:t>ΑΠΑΙΤΗΣΗ</w:t>
            </w:r>
          </w:p>
        </w:tc>
        <w:tc>
          <w:tcPr>
            <w:tcW w:w="1417" w:type="dxa"/>
            <w:shd w:val="clear" w:color="auto" w:fill="D9D9D9"/>
            <w:vAlign w:val="center"/>
            <w:hideMark/>
          </w:tcPr>
          <w:p w14:paraId="7D47B811" w14:textId="77777777" w:rsidR="005D062D" w:rsidRDefault="005D062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l-GR"/>
              </w:rPr>
              <w:t>ΑΠΑΝΤΗΣΗ          ΥΠΟΨΗΦΙΟΥ</w:t>
            </w:r>
          </w:p>
        </w:tc>
        <w:tc>
          <w:tcPr>
            <w:tcW w:w="2127" w:type="dxa"/>
            <w:shd w:val="clear" w:color="auto" w:fill="D9D9D9"/>
            <w:vAlign w:val="center"/>
            <w:hideMark/>
          </w:tcPr>
          <w:p w14:paraId="436D63A1" w14:textId="77777777" w:rsidR="005D062D" w:rsidRDefault="005D062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l-GR"/>
              </w:rPr>
              <w:t>ΠΑΡΑΠΟΜΠΗ</w:t>
            </w:r>
          </w:p>
        </w:tc>
      </w:tr>
      <w:tr w:rsidR="005D062D" w14:paraId="1EB07060" w14:textId="77777777" w:rsidTr="0004762F">
        <w:trPr>
          <w:trHeight w:val="499"/>
          <w:jc w:val="center"/>
        </w:trPr>
        <w:tc>
          <w:tcPr>
            <w:tcW w:w="408" w:type="dxa"/>
            <w:shd w:val="clear" w:color="auto" w:fill="D9D9D9"/>
            <w:vAlign w:val="center"/>
            <w:hideMark/>
          </w:tcPr>
          <w:p w14:paraId="0475B701" w14:textId="77777777" w:rsidR="005D062D" w:rsidRDefault="005D062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l-GR"/>
              </w:rPr>
              <w:t>Α/Α</w:t>
            </w:r>
          </w:p>
        </w:tc>
        <w:tc>
          <w:tcPr>
            <w:tcW w:w="4827" w:type="dxa"/>
            <w:gridSpan w:val="2"/>
            <w:shd w:val="clear" w:color="auto" w:fill="D9D9D9"/>
            <w:vAlign w:val="center"/>
          </w:tcPr>
          <w:p w14:paraId="32FA415C" w14:textId="65AE7643" w:rsidR="005D062D" w:rsidRDefault="0096358F" w:rsidP="00D56E88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6358F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l-GR"/>
              </w:rPr>
              <w:t xml:space="preserve">3. Ανανέωση Υπηρεσιών </w:t>
            </w:r>
            <w:r w:rsidRPr="0096358F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US" w:eastAsia="el-GR"/>
              </w:rPr>
              <w:t>Firewall</w:t>
            </w:r>
            <w:r w:rsidRPr="0096358F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96358F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US" w:eastAsia="el-GR"/>
              </w:rPr>
              <w:t>Fortigate</w:t>
            </w:r>
            <w:proofErr w:type="spellEnd"/>
            <w:r w:rsidRPr="0096358F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l-GR"/>
              </w:rPr>
              <w:t xml:space="preserve"> 200</w:t>
            </w:r>
            <w:r w:rsidRPr="0096358F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US" w:eastAsia="el-GR"/>
              </w:rPr>
              <w:t>F</w:t>
            </w:r>
            <w:r w:rsidRPr="0096358F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l-GR"/>
              </w:rPr>
              <w:t xml:space="preserve"> (30.000 € με ΦΠΑ) – </w:t>
            </w:r>
            <w:r w:rsidRPr="0096358F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US" w:eastAsia="el-GR"/>
              </w:rPr>
              <w:t>CPV</w:t>
            </w:r>
            <w:r w:rsidRPr="0096358F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l-GR"/>
              </w:rPr>
              <w:t xml:space="preserve"> 32424000-1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45AA2F67" w14:textId="77777777" w:rsidR="005D062D" w:rsidRDefault="005D062D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l-GR"/>
              </w:rPr>
            </w:pPr>
          </w:p>
          <w:p w14:paraId="2CE9591D" w14:textId="77777777" w:rsidR="005D062D" w:rsidRDefault="005D062D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l-GR"/>
              </w:rPr>
              <w:t>ΝΑΙ</w:t>
            </w:r>
          </w:p>
        </w:tc>
        <w:tc>
          <w:tcPr>
            <w:tcW w:w="1417" w:type="dxa"/>
            <w:shd w:val="clear" w:color="auto" w:fill="D9D9D9"/>
            <w:vAlign w:val="center"/>
            <w:hideMark/>
          </w:tcPr>
          <w:p w14:paraId="0F0C6715" w14:textId="77777777" w:rsidR="005D062D" w:rsidRDefault="005D062D">
            <w:pPr>
              <w:rPr>
                <w:rFonts w:eastAsia="Times New Roman" w:cs="Calibri"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127" w:type="dxa"/>
            <w:shd w:val="clear" w:color="auto" w:fill="D9D9D9"/>
            <w:vAlign w:val="center"/>
            <w:hideMark/>
          </w:tcPr>
          <w:p w14:paraId="69DB5749" w14:textId="77777777" w:rsidR="005D062D" w:rsidRDefault="005D062D">
            <w:pPr>
              <w:spacing w:after="0"/>
              <w:rPr>
                <w:sz w:val="20"/>
                <w:szCs w:val="20"/>
                <w:lang w:eastAsia="el-GR"/>
              </w:rPr>
            </w:pPr>
          </w:p>
        </w:tc>
      </w:tr>
      <w:tr w:rsidR="0096358F" w14:paraId="63B321DC" w14:textId="77777777" w:rsidTr="0004762F">
        <w:trPr>
          <w:trHeight w:val="499"/>
          <w:jc w:val="center"/>
        </w:trPr>
        <w:tc>
          <w:tcPr>
            <w:tcW w:w="408" w:type="dxa"/>
            <w:vAlign w:val="center"/>
            <w:hideMark/>
          </w:tcPr>
          <w:p w14:paraId="71D3D915" w14:textId="77777777" w:rsidR="0096358F" w:rsidRDefault="0096358F" w:rsidP="0096358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3419" w:type="dxa"/>
            <w:shd w:val="clear" w:color="auto" w:fill="auto"/>
            <w:vAlign w:val="center"/>
          </w:tcPr>
          <w:p w14:paraId="673BDC09" w14:textId="76C60A99" w:rsidR="0096358F" w:rsidRDefault="0096358F" w:rsidP="0096358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FD798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l-GR"/>
              </w:rPr>
              <w:t>Αριθμός Τεμαχίων (</w:t>
            </w:r>
            <w:proofErr w:type="spellStart"/>
            <w:r w:rsidRPr="00FD798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l-GR"/>
              </w:rPr>
              <w:t>Fortigate</w:t>
            </w:r>
            <w:proofErr w:type="spellEnd"/>
            <w:r w:rsidRPr="00FD798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l-GR"/>
              </w:rPr>
              <w:t xml:space="preserve"> 200F)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7E752433" w14:textId="42FCC77C" w:rsidR="0096358F" w:rsidRPr="0004762F" w:rsidRDefault="0096358F" w:rsidP="0096358F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  <w:lang w:eastAsia="el-GR"/>
              </w:rPr>
            </w:pPr>
            <w:r w:rsidRPr="0004762F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417" w:type="dxa"/>
            <w:vAlign w:val="center"/>
          </w:tcPr>
          <w:p w14:paraId="6EFABE0C" w14:textId="77777777" w:rsidR="0096358F" w:rsidRDefault="0096358F" w:rsidP="0096358F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l-GR"/>
              </w:rPr>
            </w:pPr>
          </w:p>
          <w:p w14:paraId="2459C693" w14:textId="77777777" w:rsidR="0096358F" w:rsidRDefault="0096358F" w:rsidP="0096358F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l-GR"/>
              </w:rPr>
              <w:t>ΝΑΙ</w:t>
            </w:r>
          </w:p>
        </w:tc>
        <w:tc>
          <w:tcPr>
            <w:tcW w:w="1417" w:type="dxa"/>
            <w:vAlign w:val="center"/>
            <w:hideMark/>
          </w:tcPr>
          <w:p w14:paraId="2323C4C1" w14:textId="77777777" w:rsidR="0096358F" w:rsidRDefault="0096358F" w:rsidP="0096358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127" w:type="dxa"/>
            <w:noWrap/>
            <w:vAlign w:val="bottom"/>
            <w:hideMark/>
          </w:tcPr>
          <w:p w14:paraId="2E3FE14D" w14:textId="77777777" w:rsidR="0096358F" w:rsidRDefault="0096358F" w:rsidP="0096358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96358F" w14:paraId="283BE38A" w14:textId="77777777" w:rsidTr="0004762F">
        <w:trPr>
          <w:trHeight w:val="499"/>
          <w:jc w:val="center"/>
        </w:trPr>
        <w:tc>
          <w:tcPr>
            <w:tcW w:w="408" w:type="dxa"/>
            <w:vAlign w:val="center"/>
            <w:hideMark/>
          </w:tcPr>
          <w:p w14:paraId="6A26DB6C" w14:textId="77777777" w:rsidR="0096358F" w:rsidRDefault="0096358F" w:rsidP="0096358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3419" w:type="dxa"/>
            <w:shd w:val="clear" w:color="auto" w:fill="auto"/>
            <w:vAlign w:val="center"/>
          </w:tcPr>
          <w:p w14:paraId="6FBCAAA7" w14:textId="26918718" w:rsidR="0096358F" w:rsidRDefault="0096358F" w:rsidP="0096358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FD7982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FortiCare</w:t>
            </w:r>
            <w:proofErr w:type="spellEnd"/>
            <w:r w:rsidRPr="00FD7982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 xml:space="preserve"> Premium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33EBC281" w14:textId="767DA773" w:rsidR="0096358F" w:rsidRDefault="0096358F" w:rsidP="0096358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FD7982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≥ 3 Χρόνια</w:t>
            </w:r>
          </w:p>
        </w:tc>
        <w:tc>
          <w:tcPr>
            <w:tcW w:w="1417" w:type="dxa"/>
            <w:vAlign w:val="center"/>
            <w:hideMark/>
          </w:tcPr>
          <w:p w14:paraId="76918FD3" w14:textId="77777777" w:rsidR="0096358F" w:rsidRDefault="0096358F" w:rsidP="0096358F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l-GR"/>
              </w:rPr>
              <w:t>ΝΑΙ</w:t>
            </w:r>
          </w:p>
        </w:tc>
        <w:tc>
          <w:tcPr>
            <w:tcW w:w="1417" w:type="dxa"/>
            <w:vAlign w:val="center"/>
            <w:hideMark/>
          </w:tcPr>
          <w:p w14:paraId="49477E00" w14:textId="77777777" w:rsidR="0096358F" w:rsidRDefault="0096358F" w:rsidP="0096358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127" w:type="dxa"/>
            <w:noWrap/>
            <w:vAlign w:val="bottom"/>
            <w:hideMark/>
          </w:tcPr>
          <w:p w14:paraId="56B992A7" w14:textId="77777777" w:rsidR="0096358F" w:rsidRDefault="0096358F" w:rsidP="0096358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96358F" w14:paraId="0B59D21A" w14:textId="77777777" w:rsidTr="0004762F">
        <w:trPr>
          <w:trHeight w:val="1295"/>
          <w:jc w:val="center"/>
        </w:trPr>
        <w:tc>
          <w:tcPr>
            <w:tcW w:w="408" w:type="dxa"/>
            <w:vAlign w:val="center"/>
          </w:tcPr>
          <w:p w14:paraId="3C6C7A0F" w14:textId="0FDDDAE8" w:rsidR="0096358F" w:rsidRDefault="0096358F" w:rsidP="0096358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3419" w:type="dxa"/>
            <w:shd w:val="clear" w:color="auto" w:fill="auto"/>
            <w:vAlign w:val="center"/>
          </w:tcPr>
          <w:p w14:paraId="2893679E" w14:textId="37F872C5" w:rsidR="0096358F" w:rsidRPr="0096358F" w:rsidRDefault="0096358F" w:rsidP="0096358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 w:eastAsia="el-GR"/>
              </w:rPr>
            </w:pPr>
            <w:r w:rsidRPr="00FD7982">
              <w:rPr>
                <w:rFonts w:eastAsia="Times New Roman" w:cs="Calibri"/>
                <w:color w:val="000000"/>
                <w:sz w:val="20"/>
                <w:szCs w:val="20"/>
                <w:lang w:val="en-US" w:eastAsia="el-GR"/>
              </w:rPr>
              <w:t>FortiGuard Unified Thread Protection (UTP) (IPS, Advanced Malware Protection, Application Control, URL, DNS &amp; Video Filtering, Antispam Service)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39FAEDE4" w14:textId="4D8DEAF3" w:rsidR="0096358F" w:rsidRPr="0096358F" w:rsidRDefault="0096358F" w:rsidP="0096358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US" w:eastAsia="el-GR"/>
              </w:rPr>
            </w:pPr>
            <w:r w:rsidRPr="00FD7982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≥ 3 Χρόνια</w:t>
            </w:r>
          </w:p>
        </w:tc>
        <w:tc>
          <w:tcPr>
            <w:tcW w:w="1417" w:type="dxa"/>
            <w:vAlign w:val="center"/>
          </w:tcPr>
          <w:p w14:paraId="6A852755" w14:textId="6FE665FF" w:rsidR="0096358F" w:rsidRDefault="0096358F" w:rsidP="0096358F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l-GR"/>
              </w:rPr>
              <w:t xml:space="preserve">ΝΑΙ </w:t>
            </w:r>
          </w:p>
        </w:tc>
        <w:tc>
          <w:tcPr>
            <w:tcW w:w="1417" w:type="dxa"/>
            <w:vAlign w:val="center"/>
          </w:tcPr>
          <w:p w14:paraId="1142CA1D" w14:textId="77777777" w:rsidR="0096358F" w:rsidRDefault="0096358F" w:rsidP="0096358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127" w:type="dxa"/>
            <w:noWrap/>
            <w:vAlign w:val="bottom"/>
          </w:tcPr>
          <w:p w14:paraId="4A507308" w14:textId="77777777" w:rsidR="0096358F" w:rsidRDefault="0096358F" w:rsidP="0096358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96358F" w14:paraId="7367CE20" w14:textId="77777777" w:rsidTr="0004762F">
        <w:trPr>
          <w:trHeight w:val="499"/>
          <w:jc w:val="center"/>
        </w:trPr>
        <w:tc>
          <w:tcPr>
            <w:tcW w:w="408" w:type="dxa"/>
            <w:vAlign w:val="center"/>
          </w:tcPr>
          <w:p w14:paraId="213203C9" w14:textId="4D23B73E" w:rsidR="0096358F" w:rsidRDefault="0096358F" w:rsidP="0096358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3419" w:type="dxa"/>
            <w:shd w:val="clear" w:color="auto" w:fill="auto"/>
            <w:vAlign w:val="center"/>
          </w:tcPr>
          <w:p w14:paraId="16C8084B" w14:textId="5157BB3E" w:rsidR="0096358F" w:rsidRPr="0096358F" w:rsidRDefault="0096358F" w:rsidP="0096358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 w:eastAsia="el-GR"/>
              </w:rPr>
            </w:pPr>
            <w:r w:rsidRPr="00FD7982">
              <w:rPr>
                <w:rFonts w:eastAsia="Times New Roman" w:cs="Calibri"/>
                <w:color w:val="000000"/>
                <w:sz w:val="20"/>
                <w:szCs w:val="20"/>
                <w:lang w:val="en-US" w:eastAsia="el-GR"/>
              </w:rPr>
              <w:t xml:space="preserve">24x7 Support </w:t>
            </w:r>
            <w:r w:rsidRPr="00FD7982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με</w:t>
            </w:r>
            <w:r w:rsidRPr="00FD7982">
              <w:rPr>
                <w:rFonts w:eastAsia="Times New Roman" w:cs="Calibri"/>
                <w:color w:val="000000"/>
                <w:sz w:val="20"/>
                <w:szCs w:val="20"/>
                <w:lang w:val="en-US" w:eastAsia="el-GR"/>
              </w:rPr>
              <w:t xml:space="preserve"> advanced replacement 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12F2E9A9" w14:textId="587B5600" w:rsidR="0096358F" w:rsidRPr="0096358F" w:rsidRDefault="0096358F" w:rsidP="0096358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US" w:eastAsia="el-GR"/>
              </w:rPr>
            </w:pPr>
            <w:r w:rsidRPr="00FD7982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ΝΑΙ</w:t>
            </w:r>
          </w:p>
        </w:tc>
        <w:tc>
          <w:tcPr>
            <w:tcW w:w="1417" w:type="dxa"/>
            <w:vAlign w:val="center"/>
          </w:tcPr>
          <w:p w14:paraId="0BFAA5A8" w14:textId="355FB3A9" w:rsidR="0096358F" w:rsidRDefault="0096358F" w:rsidP="0096358F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l-GR"/>
              </w:rPr>
              <w:t>ΝΑΙ</w:t>
            </w:r>
          </w:p>
        </w:tc>
        <w:tc>
          <w:tcPr>
            <w:tcW w:w="1417" w:type="dxa"/>
            <w:vAlign w:val="center"/>
          </w:tcPr>
          <w:p w14:paraId="29B1C66B" w14:textId="77777777" w:rsidR="0096358F" w:rsidRDefault="0096358F" w:rsidP="0096358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127" w:type="dxa"/>
            <w:noWrap/>
            <w:vAlign w:val="bottom"/>
          </w:tcPr>
          <w:p w14:paraId="2415CD0A" w14:textId="77777777" w:rsidR="0096358F" w:rsidRDefault="0096358F" w:rsidP="0096358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96358F" w14:paraId="328670FB" w14:textId="77777777" w:rsidTr="0004762F">
        <w:trPr>
          <w:trHeight w:val="349"/>
          <w:jc w:val="center"/>
        </w:trPr>
        <w:tc>
          <w:tcPr>
            <w:tcW w:w="408" w:type="dxa"/>
            <w:vAlign w:val="center"/>
          </w:tcPr>
          <w:p w14:paraId="60B587E1" w14:textId="6E39B1DE" w:rsidR="0096358F" w:rsidRDefault="0096358F" w:rsidP="0096358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3419" w:type="dxa"/>
            <w:shd w:val="clear" w:color="auto" w:fill="auto"/>
            <w:vAlign w:val="center"/>
          </w:tcPr>
          <w:p w14:paraId="2F2AA56C" w14:textId="2DB724E6" w:rsidR="0096358F" w:rsidRDefault="0096358F" w:rsidP="0096358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FD798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l-GR"/>
              </w:rPr>
              <w:t>Εγγύηση - Πιστοποιήσεις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1218DC2E" w14:textId="0E9F2328" w:rsidR="0096358F" w:rsidRDefault="0096358F" w:rsidP="0096358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FD798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17" w:type="dxa"/>
            <w:vAlign w:val="center"/>
          </w:tcPr>
          <w:p w14:paraId="5EC3902C" w14:textId="7AE243A3" w:rsidR="0096358F" w:rsidRDefault="0096358F" w:rsidP="0096358F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l-GR"/>
              </w:rPr>
              <w:t>ΝΑΙ</w:t>
            </w:r>
          </w:p>
        </w:tc>
        <w:tc>
          <w:tcPr>
            <w:tcW w:w="1417" w:type="dxa"/>
            <w:vAlign w:val="center"/>
          </w:tcPr>
          <w:p w14:paraId="0F7EE26C" w14:textId="77777777" w:rsidR="0096358F" w:rsidRDefault="0096358F" w:rsidP="0096358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127" w:type="dxa"/>
            <w:noWrap/>
            <w:vAlign w:val="bottom"/>
          </w:tcPr>
          <w:p w14:paraId="11C0F512" w14:textId="77777777" w:rsidR="0096358F" w:rsidRDefault="0096358F" w:rsidP="0096358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96358F" w14:paraId="72899617" w14:textId="77777777" w:rsidTr="0004762F">
        <w:trPr>
          <w:trHeight w:val="499"/>
          <w:jc w:val="center"/>
        </w:trPr>
        <w:tc>
          <w:tcPr>
            <w:tcW w:w="408" w:type="dxa"/>
            <w:vAlign w:val="center"/>
            <w:hideMark/>
          </w:tcPr>
          <w:p w14:paraId="1C94FAEE" w14:textId="090D80F7" w:rsidR="0096358F" w:rsidRDefault="0096358F" w:rsidP="0096358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3419" w:type="dxa"/>
            <w:shd w:val="clear" w:color="auto" w:fill="auto"/>
            <w:vAlign w:val="center"/>
          </w:tcPr>
          <w:p w14:paraId="1A6B2F1D" w14:textId="660F4A31" w:rsidR="0096358F" w:rsidRDefault="0096358F" w:rsidP="0096358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FD7982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Ο ανάδοχος θα πρέπει να διαθέτει πιστοποίηση του προσφερόμενου κατασκευαστή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1CFB3D49" w14:textId="0A147141" w:rsidR="0096358F" w:rsidRDefault="0096358F" w:rsidP="0096358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FD7982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NAI</w:t>
            </w:r>
          </w:p>
        </w:tc>
        <w:tc>
          <w:tcPr>
            <w:tcW w:w="1417" w:type="dxa"/>
            <w:vAlign w:val="center"/>
            <w:hideMark/>
          </w:tcPr>
          <w:p w14:paraId="6D6AD383" w14:textId="77777777" w:rsidR="0096358F" w:rsidRDefault="0096358F" w:rsidP="0096358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l-GR"/>
              </w:rPr>
              <w:t>ΝΑΙ</w:t>
            </w:r>
          </w:p>
        </w:tc>
        <w:tc>
          <w:tcPr>
            <w:tcW w:w="1417" w:type="dxa"/>
            <w:vAlign w:val="center"/>
            <w:hideMark/>
          </w:tcPr>
          <w:p w14:paraId="3641390F" w14:textId="77777777" w:rsidR="0096358F" w:rsidRDefault="0096358F" w:rsidP="0096358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127" w:type="dxa"/>
            <w:noWrap/>
            <w:vAlign w:val="bottom"/>
            <w:hideMark/>
          </w:tcPr>
          <w:p w14:paraId="7F36C0A6" w14:textId="77777777" w:rsidR="0096358F" w:rsidRDefault="0096358F" w:rsidP="0096358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96358F" w14:paraId="5B93D6D7" w14:textId="77777777" w:rsidTr="0004762F">
        <w:trPr>
          <w:trHeight w:val="499"/>
          <w:jc w:val="center"/>
        </w:trPr>
        <w:tc>
          <w:tcPr>
            <w:tcW w:w="408" w:type="dxa"/>
            <w:shd w:val="clear" w:color="auto" w:fill="D9D9D9"/>
            <w:vAlign w:val="center"/>
            <w:hideMark/>
          </w:tcPr>
          <w:p w14:paraId="234FDEE0" w14:textId="77777777" w:rsidR="0096358F" w:rsidRDefault="0096358F" w:rsidP="0096358F">
            <w:pPr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4827" w:type="dxa"/>
            <w:gridSpan w:val="2"/>
            <w:shd w:val="clear" w:color="auto" w:fill="D9D9D9"/>
            <w:vAlign w:val="center"/>
            <w:hideMark/>
          </w:tcPr>
          <w:p w14:paraId="4A260E37" w14:textId="2F24226F" w:rsidR="0096358F" w:rsidRPr="0096358F" w:rsidRDefault="0096358F" w:rsidP="00D56E8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en-US" w:eastAsia="el-GR"/>
              </w:rPr>
            </w:pPr>
            <w:r w:rsidRPr="0096358F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US" w:eastAsia="el-GR"/>
              </w:rPr>
              <w:t xml:space="preserve">7. ESET Protect Enterprise Cloud (Renew, Upgrade) (95.000 € </w:t>
            </w:r>
            <w:r w:rsidRPr="0096358F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l-GR"/>
              </w:rPr>
              <w:t>με</w:t>
            </w:r>
            <w:r w:rsidRPr="0096358F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US" w:eastAsia="el-GR"/>
              </w:rPr>
              <w:t xml:space="preserve"> </w:t>
            </w:r>
            <w:r w:rsidRPr="0096358F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l-GR"/>
              </w:rPr>
              <w:t>ΦΠΑ</w:t>
            </w:r>
            <w:r w:rsidRPr="0096358F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US" w:eastAsia="el-GR"/>
              </w:rPr>
              <w:t>) – CPV 48761000-0</w:t>
            </w:r>
          </w:p>
        </w:tc>
        <w:tc>
          <w:tcPr>
            <w:tcW w:w="1417" w:type="dxa"/>
            <w:shd w:val="clear" w:color="auto" w:fill="D9D9D9"/>
            <w:vAlign w:val="center"/>
            <w:hideMark/>
          </w:tcPr>
          <w:p w14:paraId="30FC41D4" w14:textId="77777777" w:rsidR="0096358F" w:rsidRDefault="0096358F" w:rsidP="0096358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96358F">
              <w:rPr>
                <w:rFonts w:eastAsia="Times New Roman" w:cs="Calibri"/>
                <w:bCs/>
                <w:color w:val="000000"/>
                <w:sz w:val="20"/>
                <w:szCs w:val="20"/>
                <w:lang w:val="en-US" w:eastAsia="el-GR"/>
              </w:rPr>
              <w:t xml:space="preserve">        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l-GR"/>
              </w:rPr>
              <w:t>ΝΑΙ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5876206E" w14:textId="77777777" w:rsidR="0096358F" w:rsidRDefault="0096358F" w:rsidP="0096358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127" w:type="dxa"/>
            <w:shd w:val="clear" w:color="auto" w:fill="D9D9D9"/>
            <w:vAlign w:val="center"/>
            <w:hideMark/>
          </w:tcPr>
          <w:p w14:paraId="46C70190" w14:textId="77777777" w:rsidR="0096358F" w:rsidRDefault="0096358F" w:rsidP="0096358F">
            <w:pPr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D56E88" w14:paraId="08CE409D" w14:textId="77777777" w:rsidTr="0004762F">
        <w:trPr>
          <w:trHeight w:val="499"/>
          <w:jc w:val="center"/>
        </w:trPr>
        <w:tc>
          <w:tcPr>
            <w:tcW w:w="408" w:type="dxa"/>
            <w:vAlign w:val="center"/>
          </w:tcPr>
          <w:p w14:paraId="51A5D4AA" w14:textId="75B7D6C2" w:rsidR="00D56E88" w:rsidRDefault="00D56E88" w:rsidP="00D56E8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3419" w:type="dxa"/>
            <w:shd w:val="clear" w:color="auto" w:fill="auto"/>
            <w:vAlign w:val="center"/>
          </w:tcPr>
          <w:p w14:paraId="61DC6070" w14:textId="7BF58E45" w:rsidR="00D56E88" w:rsidRDefault="00D56E88" w:rsidP="00D56E8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FD798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l-GR"/>
              </w:rPr>
              <w:t>Αριθμός Τεμαχίων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5E6C8AFE" w14:textId="47358F9B" w:rsidR="00D56E88" w:rsidRDefault="00D56E88" w:rsidP="00D56E8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FD798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l-GR"/>
              </w:rPr>
              <w:t>1100</w:t>
            </w:r>
          </w:p>
        </w:tc>
        <w:tc>
          <w:tcPr>
            <w:tcW w:w="1417" w:type="dxa"/>
            <w:vAlign w:val="center"/>
            <w:hideMark/>
          </w:tcPr>
          <w:p w14:paraId="051D181B" w14:textId="77777777" w:rsidR="00D56E88" w:rsidRDefault="00D56E88" w:rsidP="00D56E88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l-GR"/>
              </w:rPr>
              <w:t>ΝΑΙ</w:t>
            </w:r>
          </w:p>
        </w:tc>
        <w:tc>
          <w:tcPr>
            <w:tcW w:w="1417" w:type="dxa"/>
            <w:vAlign w:val="center"/>
            <w:hideMark/>
          </w:tcPr>
          <w:p w14:paraId="48327184" w14:textId="77777777" w:rsidR="00D56E88" w:rsidRDefault="00D56E88" w:rsidP="00D56E8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127" w:type="dxa"/>
            <w:noWrap/>
            <w:vAlign w:val="bottom"/>
            <w:hideMark/>
          </w:tcPr>
          <w:p w14:paraId="5239A726" w14:textId="77777777" w:rsidR="00D56E88" w:rsidRDefault="00D56E88" w:rsidP="00D56E8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D56E88" w14:paraId="019E1975" w14:textId="77777777" w:rsidTr="00B83BD9">
        <w:trPr>
          <w:trHeight w:val="535"/>
          <w:jc w:val="center"/>
        </w:trPr>
        <w:tc>
          <w:tcPr>
            <w:tcW w:w="408" w:type="dxa"/>
            <w:vAlign w:val="center"/>
          </w:tcPr>
          <w:p w14:paraId="6B917869" w14:textId="631FBC7B" w:rsidR="00D56E88" w:rsidRDefault="00D56E88" w:rsidP="00D56E8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FD7982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1.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3419" w:type="dxa"/>
            <w:shd w:val="clear" w:color="auto" w:fill="auto"/>
            <w:vAlign w:val="center"/>
          </w:tcPr>
          <w:p w14:paraId="46C548E2" w14:textId="165FE5EE" w:rsidR="00D56E88" w:rsidRDefault="00D56E88" w:rsidP="00D56E8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 w:eastAsia="el-GR"/>
              </w:rPr>
            </w:pPr>
            <w:r w:rsidRPr="00FD7982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Ανανέωση1100 υπαρχουσών αδειών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1989DFF1" w14:textId="6CD308A5" w:rsidR="00D56E88" w:rsidRDefault="00D56E88" w:rsidP="00D56E8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FD7982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NAI</w:t>
            </w:r>
          </w:p>
        </w:tc>
        <w:tc>
          <w:tcPr>
            <w:tcW w:w="1417" w:type="dxa"/>
            <w:vAlign w:val="center"/>
            <w:hideMark/>
          </w:tcPr>
          <w:p w14:paraId="5960F239" w14:textId="77777777" w:rsidR="00D56E88" w:rsidRDefault="00D56E88" w:rsidP="00D56E88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l-GR"/>
              </w:rPr>
              <w:t>ΝΑΙ</w:t>
            </w:r>
          </w:p>
        </w:tc>
        <w:tc>
          <w:tcPr>
            <w:tcW w:w="1417" w:type="dxa"/>
            <w:vAlign w:val="center"/>
            <w:hideMark/>
          </w:tcPr>
          <w:p w14:paraId="77394E18" w14:textId="77777777" w:rsidR="00D56E88" w:rsidRDefault="00D56E88" w:rsidP="00D56E8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127" w:type="dxa"/>
            <w:noWrap/>
            <w:vAlign w:val="bottom"/>
            <w:hideMark/>
          </w:tcPr>
          <w:p w14:paraId="6C75E34E" w14:textId="77777777" w:rsidR="00D56E88" w:rsidRDefault="00D56E88" w:rsidP="00D56E8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D56E88" w14:paraId="35431C6D" w14:textId="77777777" w:rsidTr="0004762F">
        <w:trPr>
          <w:trHeight w:val="499"/>
          <w:jc w:val="center"/>
        </w:trPr>
        <w:tc>
          <w:tcPr>
            <w:tcW w:w="408" w:type="dxa"/>
            <w:vAlign w:val="center"/>
          </w:tcPr>
          <w:p w14:paraId="29434332" w14:textId="24AD3343" w:rsidR="00D56E88" w:rsidRDefault="00D56E88" w:rsidP="00D56E8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FD7982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1.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3419" w:type="dxa"/>
            <w:shd w:val="clear" w:color="auto" w:fill="auto"/>
            <w:vAlign w:val="center"/>
          </w:tcPr>
          <w:p w14:paraId="147596A8" w14:textId="78048E7C" w:rsidR="00D56E88" w:rsidRDefault="00D56E88" w:rsidP="00D56E8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FD7982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Cloud</w:t>
            </w:r>
            <w:proofErr w:type="spellEnd"/>
            <w:r w:rsidRPr="00FD7982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FD7982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based</w:t>
            </w:r>
            <w:proofErr w:type="spellEnd"/>
          </w:p>
        </w:tc>
        <w:tc>
          <w:tcPr>
            <w:tcW w:w="1408" w:type="dxa"/>
            <w:shd w:val="clear" w:color="auto" w:fill="auto"/>
            <w:vAlign w:val="center"/>
          </w:tcPr>
          <w:p w14:paraId="7E216090" w14:textId="76FF8BE3" w:rsidR="00D56E88" w:rsidRDefault="00D56E88" w:rsidP="00D56E8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FD7982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NAI</w:t>
            </w:r>
          </w:p>
        </w:tc>
        <w:tc>
          <w:tcPr>
            <w:tcW w:w="1417" w:type="dxa"/>
            <w:vAlign w:val="center"/>
            <w:hideMark/>
          </w:tcPr>
          <w:p w14:paraId="61827F57" w14:textId="77777777" w:rsidR="00D56E88" w:rsidRDefault="00D56E88" w:rsidP="00D56E88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l-GR"/>
              </w:rPr>
              <w:t>ΝΑΙ</w:t>
            </w:r>
          </w:p>
        </w:tc>
        <w:tc>
          <w:tcPr>
            <w:tcW w:w="1417" w:type="dxa"/>
            <w:vAlign w:val="center"/>
            <w:hideMark/>
          </w:tcPr>
          <w:p w14:paraId="665C1AF9" w14:textId="77777777" w:rsidR="00D56E88" w:rsidRDefault="00D56E88" w:rsidP="00D56E8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127" w:type="dxa"/>
            <w:noWrap/>
            <w:vAlign w:val="bottom"/>
            <w:hideMark/>
          </w:tcPr>
          <w:p w14:paraId="7683B1A6" w14:textId="77777777" w:rsidR="00D56E88" w:rsidRDefault="00D56E88" w:rsidP="00D56E8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D56E88" w14:paraId="279CC4E9" w14:textId="77777777" w:rsidTr="0004762F">
        <w:trPr>
          <w:trHeight w:val="3305"/>
          <w:jc w:val="center"/>
        </w:trPr>
        <w:tc>
          <w:tcPr>
            <w:tcW w:w="408" w:type="dxa"/>
            <w:vAlign w:val="center"/>
          </w:tcPr>
          <w:p w14:paraId="6AA64375" w14:textId="0B6E4899" w:rsidR="00D56E88" w:rsidRDefault="00D56E88" w:rsidP="00D56E8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FD7982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lastRenderedPageBreak/>
              <w:t>1.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3419" w:type="dxa"/>
            <w:shd w:val="clear" w:color="auto" w:fill="auto"/>
            <w:vAlign w:val="center"/>
          </w:tcPr>
          <w:p w14:paraId="61DB1FA2" w14:textId="77777777" w:rsidR="00D56E88" w:rsidRDefault="00D56E88" w:rsidP="00D56E8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FD7982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Περιλαμβάνονται οι υπηρεσίες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:</w:t>
            </w:r>
            <w:r w:rsidRPr="00FD7982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 xml:space="preserve"> </w:t>
            </w:r>
          </w:p>
          <w:p w14:paraId="2E597BF8" w14:textId="77777777" w:rsidR="00D56E88" w:rsidRPr="00A64A88" w:rsidRDefault="00D56E88" w:rsidP="00D56E88">
            <w:pPr>
              <w:pStyle w:val="a7"/>
              <w:numPr>
                <w:ilvl w:val="0"/>
                <w:numId w:val="50"/>
              </w:numPr>
              <w:spacing w:after="0" w:line="240" w:lineRule="auto"/>
              <w:ind w:left="467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A64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 xml:space="preserve">εγκατάστασης, </w:t>
            </w:r>
          </w:p>
          <w:p w14:paraId="39F5A512" w14:textId="77777777" w:rsidR="00D56E88" w:rsidRPr="00A64A88" w:rsidRDefault="00D56E88" w:rsidP="00D56E88">
            <w:pPr>
              <w:pStyle w:val="a7"/>
              <w:numPr>
                <w:ilvl w:val="0"/>
                <w:numId w:val="50"/>
              </w:numPr>
              <w:spacing w:after="0" w:line="240" w:lineRule="auto"/>
              <w:ind w:left="467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A64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 xml:space="preserve">παραμετροποίησης και λειτουργίας της πλατφόρμας στο </w:t>
            </w:r>
            <w:proofErr w:type="spellStart"/>
            <w:r w:rsidRPr="00A64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cloud</w:t>
            </w:r>
            <w:proofErr w:type="spellEnd"/>
            <w:r w:rsidRPr="00A64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 xml:space="preserve"> </w:t>
            </w:r>
          </w:p>
          <w:p w14:paraId="1FCA846C" w14:textId="77777777" w:rsidR="00D56E88" w:rsidRPr="00A64A88" w:rsidRDefault="00D56E88" w:rsidP="00D56E88">
            <w:pPr>
              <w:pStyle w:val="a7"/>
              <w:numPr>
                <w:ilvl w:val="0"/>
                <w:numId w:val="50"/>
              </w:numPr>
              <w:spacing w:after="0" w:line="240" w:lineRule="auto"/>
              <w:ind w:left="467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A64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 xml:space="preserve">εφαρμογής των υπαρχόντων πολιτικών από την </w:t>
            </w:r>
            <w:r w:rsidRPr="00A64A8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on</w:t>
            </w:r>
            <w:r w:rsidRPr="00A64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-</w:t>
            </w:r>
            <w:r w:rsidRPr="00A64A8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premises</w:t>
            </w:r>
            <w:r w:rsidRPr="00A64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 xml:space="preserve"> εγκατάσταση στην </w:t>
            </w:r>
            <w:r w:rsidRPr="00A64A8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Cloud</w:t>
            </w:r>
            <w:r w:rsidRPr="00A64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 xml:space="preserve"> εγκατάσταση</w:t>
            </w:r>
          </w:p>
          <w:p w14:paraId="3746F7C1" w14:textId="77777777" w:rsidR="00D56E88" w:rsidRDefault="00D56E88" w:rsidP="00D56E88">
            <w:pPr>
              <w:pStyle w:val="a7"/>
              <w:numPr>
                <w:ilvl w:val="0"/>
                <w:numId w:val="50"/>
              </w:numPr>
              <w:spacing w:after="0" w:line="240" w:lineRule="auto"/>
              <w:ind w:left="467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Τεχνικών ελέγχων και ε</w:t>
            </w:r>
            <w:r w:rsidRPr="00A64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λ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έγχου</w:t>
            </w:r>
            <w:r w:rsidRPr="00A64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 xml:space="preserve"> καλής λειτουργίας με τα συστήματα του Φορέα</w:t>
            </w:r>
          </w:p>
          <w:p w14:paraId="0776D2BF" w14:textId="389B7CC2" w:rsidR="00D56E88" w:rsidRDefault="00D56E88" w:rsidP="00D56E8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Εκπαίδευσης των υπαλλήλων που θα υποδειχθούν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747FAACC" w14:textId="44A67DAC" w:rsidR="00D56E88" w:rsidRDefault="00D56E88" w:rsidP="00D56E8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FD7982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NAI</w:t>
            </w:r>
          </w:p>
        </w:tc>
        <w:tc>
          <w:tcPr>
            <w:tcW w:w="1417" w:type="dxa"/>
            <w:vAlign w:val="center"/>
            <w:hideMark/>
          </w:tcPr>
          <w:p w14:paraId="60C843E7" w14:textId="77777777" w:rsidR="00D56E88" w:rsidRDefault="00D56E88" w:rsidP="00D56E8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ΝΑΙ</w:t>
            </w:r>
          </w:p>
        </w:tc>
        <w:tc>
          <w:tcPr>
            <w:tcW w:w="1417" w:type="dxa"/>
            <w:vAlign w:val="center"/>
            <w:hideMark/>
          </w:tcPr>
          <w:p w14:paraId="7DE1CF0E" w14:textId="77777777" w:rsidR="00D56E88" w:rsidRDefault="00D56E88" w:rsidP="00D56E8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127" w:type="dxa"/>
            <w:noWrap/>
            <w:vAlign w:val="bottom"/>
            <w:hideMark/>
          </w:tcPr>
          <w:p w14:paraId="5AD139A1" w14:textId="77777777" w:rsidR="00D56E88" w:rsidRDefault="00D56E88" w:rsidP="00D56E8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D56E88" w14:paraId="038DC4E5" w14:textId="77777777" w:rsidTr="0004762F">
        <w:trPr>
          <w:trHeight w:val="499"/>
          <w:jc w:val="center"/>
        </w:trPr>
        <w:tc>
          <w:tcPr>
            <w:tcW w:w="408" w:type="dxa"/>
            <w:vAlign w:val="center"/>
          </w:tcPr>
          <w:p w14:paraId="443AD5F1" w14:textId="60AD3334" w:rsidR="00D56E88" w:rsidRDefault="00D56E88" w:rsidP="00D56E8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3419" w:type="dxa"/>
            <w:shd w:val="clear" w:color="auto" w:fill="auto"/>
            <w:vAlign w:val="center"/>
          </w:tcPr>
          <w:p w14:paraId="202E5A57" w14:textId="400DE98E" w:rsidR="00D56E88" w:rsidRDefault="00D56E88" w:rsidP="00D56E8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FD7982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Χρόνος Ανανέωσης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2D4C82A4" w14:textId="42301337" w:rsidR="00D56E88" w:rsidRDefault="00D56E88" w:rsidP="00D56E8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FD7982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3 χρόνια</w:t>
            </w:r>
          </w:p>
        </w:tc>
        <w:tc>
          <w:tcPr>
            <w:tcW w:w="1417" w:type="dxa"/>
            <w:vAlign w:val="center"/>
            <w:hideMark/>
          </w:tcPr>
          <w:p w14:paraId="6B3C888B" w14:textId="77777777" w:rsidR="00D56E88" w:rsidRDefault="00D56E88" w:rsidP="00D56E8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ΝΑΙ</w:t>
            </w:r>
          </w:p>
        </w:tc>
        <w:tc>
          <w:tcPr>
            <w:tcW w:w="1417" w:type="dxa"/>
            <w:vAlign w:val="center"/>
            <w:hideMark/>
          </w:tcPr>
          <w:p w14:paraId="0C4F3AD4" w14:textId="77777777" w:rsidR="00D56E88" w:rsidRDefault="00D56E88" w:rsidP="00D56E8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127" w:type="dxa"/>
            <w:noWrap/>
            <w:vAlign w:val="bottom"/>
            <w:hideMark/>
          </w:tcPr>
          <w:p w14:paraId="56909415" w14:textId="77777777" w:rsidR="00D56E88" w:rsidRDefault="00D56E88" w:rsidP="00D56E8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D56E88" w14:paraId="65544194" w14:textId="77777777" w:rsidTr="0004762F">
        <w:trPr>
          <w:trHeight w:val="499"/>
          <w:jc w:val="center"/>
        </w:trPr>
        <w:tc>
          <w:tcPr>
            <w:tcW w:w="408" w:type="dxa"/>
            <w:shd w:val="clear" w:color="auto" w:fill="D9D9D9"/>
            <w:vAlign w:val="center"/>
            <w:hideMark/>
          </w:tcPr>
          <w:p w14:paraId="01064AD1" w14:textId="77777777" w:rsidR="00D56E88" w:rsidRDefault="00D56E88" w:rsidP="00D56E88">
            <w:pPr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4827" w:type="dxa"/>
            <w:gridSpan w:val="2"/>
            <w:shd w:val="clear" w:color="auto" w:fill="D9D9D9"/>
            <w:vAlign w:val="center"/>
            <w:hideMark/>
          </w:tcPr>
          <w:p w14:paraId="7D6FAF28" w14:textId="42A70210" w:rsidR="00D56E88" w:rsidRPr="00D56E88" w:rsidRDefault="00D56E88" w:rsidP="00D56E8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US" w:eastAsia="el-GR"/>
              </w:rPr>
            </w:pPr>
            <w:r w:rsidRPr="00D56E8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US" w:eastAsia="el-GR"/>
              </w:rPr>
              <w:t xml:space="preserve">8. ESET Premium Support Advanced Cloud (26.500 € </w:t>
            </w:r>
            <w:r w:rsidRPr="00D56E8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l-GR"/>
              </w:rPr>
              <w:t>με</w:t>
            </w:r>
            <w:r w:rsidRPr="00D56E8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US" w:eastAsia="el-GR"/>
              </w:rPr>
              <w:t xml:space="preserve"> </w:t>
            </w:r>
            <w:r w:rsidRPr="00D56E8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l-GR"/>
              </w:rPr>
              <w:t>ΦΠΑ</w:t>
            </w:r>
            <w:r w:rsidRPr="00D56E8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US" w:eastAsia="el-GR"/>
              </w:rPr>
              <w:t>) – CPV 48761000-0</w:t>
            </w:r>
          </w:p>
          <w:p w14:paraId="6970ED65" w14:textId="37D35C65" w:rsidR="00D56E88" w:rsidRPr="00D56E88" w:rsidRDefault="00D56E88" w:rsidP="00D56E8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US" w:eastAsia="el-GR"/>
              </w:rPr>
            </w:pPr>
          </w:p>
        </w:tc>
        <w:tc>
          <w:tcPr>
            <w:tcW w:w="1417" w:type="dxa"/>
            <w:shd w:val="clear" w:color="auto" w:fill="D9D9D9"/>
            <w:vAlign w:val="center"/>
            <w:hideMark/>
          </w:tcPr>
          <w:p w14:paraId="2C5021BF" w14:textId="77777777" w:rsidR="00D56E88" w:rsidRDefault="00D56E88" w:rsidP="00D56E88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6"/>
                <w:szCs w:val="16"/>
                <w:lang w:eastAsia="el-GR"/>
              </w:rPr>
            </w:pPr>
            <w:r>
              <w:rPr>
                <w:rFonts w:eastAsia="Times New Roman" w:cs="Calibri"/>
                <w:bCs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417" w:type="dxa"/>
            <w:shd w:val="clear" w:color="auto" w:fill="D9D9D9"/>
            <w:vAlign w:val="center"/>
            <w:hideMark/>
          </w:tcPr>
          <w:p w14:paraId="192B6A77" w14:textId="77777777" w:rsidR="00D56E88" w:rsidRDefault="00D56E88" w:rsidP="00D56E88">
            <w:pPr>
              <w:rPr>
                <w:rFonts w:eastAsia="Times New Roman" w:cs="Calibri"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2127" w:type="dxa"/>
            <w:shd w:val="clear" w:color="auto" w:fill="D9D9D9"/>
            <w:vAlign w:val="center"/>
            <w:hideMark/>
          </w:tcPr>
          <w:p w14:paraId="31A0150C" w14:textId="77777777" w:rsidR="00D56E88" w:rsidRDefault="00D56E88" w:rsidP="00D56E88">
            <w:pPr>
              <w:spacing w:after="0"/>
              <w:rPr>
                <w:sz w:val="20"/>
                <w:szCs w:val="20"/>
                <w:lang w:eastAsia="el-GR"/>
              </w:rPr>
            </w:pPr>
          </w:p>
        </w:tc>
      </w:tr>
      <w:tr w:rsidR="00D56E88" w14:paraId="0349174D" w14:textId="77777777" w:rsidTr="0004762F">
        <w:trPr>
          <w:trHeight w:val="499"/>
          <w:jc w:val="center"/>
        </w:trPr>
        <w:tc>
          <w:tcPr>
            <w:tcW w:w="40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4AAE5" w14:textId="43859931" w:rsidR="00D56E88" w:rsidRPr="00D56E88" w:rsidRDefault="00D56E88" w:rsidP="00D56E88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l-GR"/>
              </w:rPr>
            </w:pPr>
            <w:r w:rsidRPr="00D56E88">
              <w:rPr>
                <w:rFonts w:eastAsia="Times New Roman" w:cs="Calibri"/>
                <w:bCs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D151D" w14:textId="7752BAA6" w:rsidR="00D56E88" w:rsidRDefault="00D56E88" w:rsidP="00D56E8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FD798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l-GR"/>
              </w:rPr>
              <w:t>Αριθμός Τεμαχίων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FF88A" w14:textId="3BCF67F1" w:rsidR="00D56E88" w:rsidRDefault="00D56E88" w:rsidP="00D56E8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FD798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l-GR"/>
              </w:rPr>
              <w:t>1100</w:t>
            </w:r>
          </w:p>
        </w:tc>
        <w:tc>
          <w:tcPr>
            <w:tcW w:w="1417" w:type="dxa"/>
            <w:vAlign w:val="center"/>
            <w:hideMark/>
          </w:tcPr>
          <w:p w14:paraId="198E9B7B" w14:textId="77777777" w:rsidR="00D56E88" w:rsidRDefault="00D56E88" w:rsidP="00D56E88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l-GR"/>
              </w:rPr>
              <w:t>ΝΑΙ</w:t>
            </w:r>
          </w:p>
        </w:tc>
        <w:tc>
          <w:tcPr>
            <w:tcW w:w="1417" w:type="dxa"/>
            <w:vAlign w:val="center"/>
            <w:hideMark/>
          </w:tcPr>
          <w:p w14:paraId="0EEF6CE4" w14:textId="77777777" w:rsidR="00D56E88" w:rsidRDefault="00D56E88" w:rsidP="00D56E8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127" w:type="dxa"/>
            <w:noWrap/>
            <w:vAlign w:val="bottom"/>
            <w:hideMark/>
          </w:tcPr>
          <w:p w14:paraId="12312AF1" w14:textId="77777777" w:rsidR="00D56E88" w:rsidRDefault="00D56E88" w:rsidP="00D56E8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D56E88" w14:paraId="77ADACE0" w14:textId="77777777" w:rsidTr="00B83BD9">
        <w:trPr>
          <w:trHeight w:val="517"/>
          <w:jc w:val="center"/>
        </w:trPr>
        <w:tc>
          <w:tcPr>
            <w:tcW w:w="40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F9DD8" w14:textId="2F7ADC1A" w:rsidR="00D56E88" w:rsidRDefault="00D56E88" w:rsidP="00D56E8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FD7982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73C24" w14:textId="175AAF55" w:rsidR="00D56E88" w:rsidRDefault="00D56E88" w:rsidP="00D56E8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 w:eastAsia="el-GR"/>
              </w:rPr>
            </w:pPr>
            <w:proofErr w:type="spellStart"/>
            <w:r w:rsidRPr="00FD7982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Cloud</w:t>
            </w:r>
            <w:proofErr w:type="spellEnd"/>
            <w:r w:rsidRPr="00FD7982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FD7982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based</w:t>
            </w:r>
            <w:proofErr w:type="spellEnd"/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B054C" w14:textId="0D051A36" w:rsidR="00D56E88" w:rsidRDefault="00D56E88" w:rsidP="00D56E8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FD7982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NAI</w:t>
            </w:r>
          </w:p>
        </w:tc>
        <w:tc>
          <w:tcPr>
            <w:tcW w:w="1417" w:type="dxa"/>
            <w:vAlign w:val="center"/>
            <w:hideMark/>
          </w:tcPr>
          <w:p w14:paraId="3F4714BE" w14:textId="77777777" w:rsidR="00D56E88" w:rsidRDefault="00D56E88" w:rsidP="00D56E88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l-GR"/>
              </w:rPr>
              <w:t>ΝΑΙ</w:t>
            </w:r>
          </w:p>
        </w:tc>
        <w:tc>
          <w:tcPr>
            <w:tcW w:w="1417" w:type="dxa"/>
            <w:vAlign w:val="center"/>
            <w:hideMark/>
          </w:tcPr>
          <w:p w14:paraId="24F39896" w14:textId="77777777" w:rsidR="00D56E88" w:rsidRDefault="00D56E88" w:rsidP="00D56E8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127" w:type="dxa"/>
            <w:noWrap/>
            <w:vAlign w:val="bottom"/>
            <w:hideMark/>
          </w:tcPr>
          <w:p w14:paraId="30318AFC" w14:textId="77777777" w:rsidR="00D56E88" w:rsidRDefault="00D56E88" w:rsidP="00D56E8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D56E88" w14:paraId="3206D86E" w14:textId="77777777" w:rsidTr="0004762F">
        <w:trPr>
          <w:trHeight w:val="499"/>
          <w:jc w:val="center"/>
        </w:trPr>
        <w:tc>
          <w:tcPr>
            <w:tcW w:w="408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E0A94" w14:textId="6C0786F9" w:rsidR="00D56E88" w:rsidRDefault="00D56E88" w:rsidP="00D56E8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FD798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8BDAF" w14:textId="77D1F238" w:rsidR="00D56E88" w:rsidRDefault="00D56E88" w:rsidP="00D56E8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FD7982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Χρόνος Ανανέωσης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1CE53" w14:textId="4C46409C" w:rsidR="00D56E88" w:rsidRDefault="00D56E88" w:rsidP="00D56E8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FD7982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3 χρόνια</w:t>
            </w:r>
          </w:p>
        </w:tc>
        <w:tc>
          <w:tcPr>
            <w:tcW w:w="1417" w:type="dxa"/>
            <w:vAlign w:val="center"/>
            <w:hideMark/>
          </w:tcPr>
          <w:p w14:paraId="2C250146" w14:textId="77777777" w:rsidR="00D56E88" w:rsidRDefault="00D56E88" w:rsidP="00D56E88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l-GR"/>
              </w:rPr>
              <w:t>ΝΑΙ</w:t>
            </w:r>
          </w:p>
        </w:tc>
        <w:tc>
          <w:tcPr>
            <w:tcW w:w="1417" w:type="dxa"/>
            <w:vAlign w:val="center"/>
            <w:hideMark/>
          </w:tcPr>
          <w:p w14:paraId="22AE99F9" w14:textId="77777777" w:rsidR="00D56E88" w:rsidRDefault="00D56E88" w:rsidP="00D56E8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127" w:type="dxa"/>
            <w:noWrap/>
            <w:vAlign w:val="bottom"/>
            <w:hideMark/>
          </w:tcPr>
          <w:p w14:paraId="1F559A22" w14:textId="77777777" w:rsidR="00D56E88" w:rsidRDefault="00D56E88" w:rsidP="00D56E8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D56E88" w:rsidRPr="005D062D" w14:paraId="5DBFDAB5" w14:textId="77777777" w:rsidTr="0004762F">
        <w:trPr>
          <w:trHeight w:val="525"/>
          <w:jc w:val="center"/>
        </w:trPr>
        <w:tc>
          <w:tcPr>
            <w:tcW w:w="408" w:type="dxa"/>
            <w:shd w:val="clear" w:color="auto" w:fill="D9D9D9"/>
            <w:vAlign w:val="center"/>
            <w:hideMark/>
          </w:tcPr>
          <w:p w14:paraId="3A9D9D3E" w14:textId="77777777" w:rsidR="00D56E88" w:rsidRDefault="00D56E88" w:rsidP="00D56E88">
            <w:pPr>
              <w:spacing w:after="0"/>
              <w:rPr>
                <w:sz w:val="20"/>
                <w:szCs w:val="20"/>
                <w:lang w:eastAsia="el-GR"/>
              </w:rPr>
            </w:pPr>
          </w:p>
        </w:tc>
        <w:tc>
          <w:tcPr>
            <w:tcW w:w="4827" w:type="dxa"/>
            <w:gridSpan w:val="2"/>
            <w:shd w:val="clear" w:color="auto" w:fill="D9D9D9"/>
            <w:vAlign w:val="center"/>
          </w:tcPr>
          <w:p w14:paraId="4BA624D2" w14:textId="4E07EDF1" w:rsidR="00D56E88" w:rsidRPr="00A11771" w:rsidRDefault="00A11771" w:rsidP="00D56E8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A1177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l-GR"/>
              </w:rPr>
              <w:t xml:space="preserve">11. Επέκταση Υποστήριξης </w:t>
            </w:r>
            <w:proofErr w:type="spellStart"/>
            <w:r w:rsidRPr="00A1177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l-GR"/>
              </w:rPr>
              <w:t>Switch</w:t>
            </w:r>
            <w:proofErr w:type="spellEnd"/>
            <w:r w:rsidRPr="00A1177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l-GR"/>
              </w:rPr>
              <w:t xml:space="preserve"> CISCO NEXUS (6.000 € με ΦΠΑ) – </w:t>
            </w:r>
            <w:r w:rsidRPr="00A1177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US" w:eastAsia="el-GR"/>
              </w:rPr>
              <w:t>CPV</w:t>
            </w:r>
            <w:r w:rsidRPr="00A1177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l-GR"/>
              </w:rPr>
              <w:t xml:space="preserve"> 72253200-5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3FDF6933" w14:textId="77777777" w:rsidR="00D56E88" w:rsidRPr="00A11771" w:rsidRDefault="00D56E88" w:rsidP="00D56E88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14:paraId="78D3AC5B" w14:textId="77777777" w:rsidR="00D56E88" w:rsidRPr="00A11771" w:rsidRDefault="00D56E88" w:rsidP="00D56E8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2127" w:type="dxa"/>
            <w:shd w:val="clear" w:color="auto" w:fill="D9D9D9"/>
            <w:vAlign w:val="center"/>
          </w:tcPr>
          <w:p w14:paraId="6B880F4D" w14:textId="77777777" w:rsidR="00D56E88" w:rsidRPr="00A11771" w:rsidRDefault="00D56E88" w:rsidP="00D56E8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</w:tr>
      <w:tr w:rsidR="00A11771" w14:paraId="0B0D0C06" w14:textId="77777777" w:rsidTr="0004762F">
        <w:trPr>
          <w:trHeight w:val="499"/>
          <w:jc w:val="center"/>
        </w:trPr>
        <w:tc>
          <w:tcPr>
            <w:tcW w:w="408" w:type="dxa"/>
            <w:vAlign w:val="center"/>
            <w:hideMark/>
          </w:tcPr>
          <w:p w14:paraId="4B75218A" w14:textId="330FF192" w:rsidR="00A11771" w:rsidRDefault="00A11771" w:rsidP="00A117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FD798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3419" w:type="dxa"/>
            <w:vAlign w:val="center"/>
          </w:tcPr>
          <w:p w14:paraId="679476F5" w14:textId="05B34CE7" w:rsidR="00A11771" w:rsidRDefault="00A11771" w:rsidP="00A1177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FD7982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Αριθμός Τεμαχίων</w:t>
            </w:r>
          </w:p>
        </w:tc>
        <w:tc>
          <w:tcPr>
            <w:tcW w:w="1408" w:type="dxa"/>
            <w:vAlign w:val="center"/>
          </w:tcPr>
          <w:p w14:paraId="45A48E50" w14:textId="4A99EBBF" w:rsidR="00A11771" w:rsidRDefault="00A11771" w:rsidP="00A117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FD7982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417" w:type="dxa"/>
            <w:vAlign w:val="center"/>
            <w:hideMark/>
          </w:tcPr>
          <w:p w14:paraId="54F46FD3" w14:textId="77777777" w:rsidR="00A11771" w:rsidRDefault="00A11771" w:rsidP="00A1177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l-GR"/>
              </w:rPr>
              <w:t>ΝΑΙ</w:t>
            </w:r>
          </w:p>
        </w:tc>
        <w:tc>
          <w:tcPr>
            <w:tcW w:w="1417" w:type="dxa"/>
            <w:vAlign w:val="center"/>
            <w:hideMark/>
          </w:tcPr>
          <w:p w14:paraId="4072C68C" w14:textId="77777777" w:rsidR="00A11771" w:rsidRDefault="00A11771" w:rsidP="00A1177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127" w:type="dxa"/>
            <w:noWrap/>
            <w:vAlign w:val="bottom"/>
            <w:hideMark/>
          </w:tcPr>
          <w:p w14:paraId="0E37BAFC" w14:textId="77777777" w:rsidR="00A11771" w:rsidRDefault="00A11771" w:rsidP="00A1177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A11771" w14:paraId="698433B6" w14:textId="77777777" w:rsidTr="0004762F">
        <w:trPr>
          <w:trHeight w:val="499"/>
          <w:jc w:val="center"/>
        </w:trPr>
        <w:tc>
          <w:tcPr>
            <w:tcW w:w="408" w:type="dxa"/>
            <w:vAlign w:val="center"/>
            <w:hideMark/>
          </w:tcPr>
          <w:p w14:paraId="0E92F7AF" w14:textId="2A416895" w:rsidR="00A11771" w:rsidRDefault="00A11771" w:rsidP="00A1177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FD798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3419" w:type="dxa"/>
            <w:vAlign w:val="center"/>
          </w:tcPr>
          <w:p w14:paraId="37349C36" w14:textId="2A55E21D" w:rsidR="00A11771" w:rsidRDefault="00A11771" w:rsidP="00A1177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FD7982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 xml:space="preserve">Είδος </w:t>
            </w:r>
          </w:p>
        </w:tc>
        <w:tc>
          <w:tcPr>
            <w:tcW w:w="1408" w:type="dxa"/>
            <w:vAlign w:val="center"/>
          </w:tcPr>
          <w:p w14:paraId="7859A0D3" w14:textId="3BD03F0A" w:rsidR="00A11771" w:rsidRDefault="00A11771" w:rsidP="00A1177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FD7982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CISCO NEXUS 9000</w:t>
            </w:r>
          </w:p>
        </w:tc>
        <w:tc>
          <w:tcPr>
            <w:tcW w:w="1417" w:type="dxa"/>
            <w:vAlign w:val="center"/>
            <w:hideMark/>
          </w:tcPr>
          <w:p w14:paraId="217BBD5C" w14:textId="77777777" w:rsidR="00A11771" w:rsidRDefault="00A11771" w:rsidP="00A1177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l-GR"/>
              </w:rPr>
              <w:t>ΝΑΙ</w:t>
            </w:r>
          </w:p>
        </w:tc>
        <w:tc>
          <w:tcPr>
            <w:tcW w:w="1417" w:type="dxa"/>
            <w:vAlign w:val="center"/>
            <w:hideMark/>
          </w:tcPr>
          <w:p w14:paraId="231C2BE5" w14:textId="77777777" w:rsidR="00A11771" w:rsidRDefault="00A11771" w:rsidP="00A1177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127" w:type="dxa"/>
            <w:noWrap/>
            <w:vAlign w:val="bottom"/>
            <w:hideMark/>
          </w:tcPr>
          <w:p w14:paraId="0ACCAFE2" w14:textId="77777777" w:rsidR="00A11771" w:rsidRDefault="00A11771" w:rsidP="00A1177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A11771" w14:paraId="0807EC6C" w14:textId="77777777" w:rsidTr="0004762F">
        <w:trPr>
          <w:trHeight w:val="499"/>
          <w:jc w:val="center"/>
        </w:trPr>
        <w:tc>
          <w:tcPr>
            <w:tcW w:w="408" w:type="dxa"/>
            <w:vAlign w:val="center"/>
            <w:hideMark/>
          </w:tcPr>
          <w:p w14:paraId="0FC0B951" w14:textId="436DC3B6" w:rsidR="00A11771" w:rsidRDefault="00A11771" w:rsidP="00A117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FD798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3419" w:type="dxa"/>
            <w:vAlign w:val="center"/>
          </w:tcPr>
          <w:p w14:paraId="6F9216FD" w14:textId="64F9F561" w:rsidR="00A11771" w:rsidRDefault="00A11771" w:rsidP="00A1177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FD7982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Χρονικό διάστημα Υποστήριξης</w:t>
            </w:r>
          </w:p>
        </w:tc>
        <w:tc>
          <w:tcPr>
            <w:tcW w:w="1408" w:type="dxa"/>
            <w:vAlign w:val="center"/>
          </w:tcPr>
          <w:p w14:paraId="5288DB73" w14:textId="64478964" w:rsidR="00A11771" w:rsidRDefault="00A11771" w:rsidP="00A117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FD7982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≥3 έτη</w:t>
            </w:r>
          </w:p>
        </w:tc>
        <w:tc>
          <w:tcPr>
            <w:tcW w:w="1417" w:type="dxa"/>
            <w:vAlign w:val="center"/>
            <w:hideMark/>
          </w:tcPr>
          <w:p w14:paraId="6757A836" w14:textId="77777777" w:rsidR="00A11771" w:rsidRDefault="00A11771" w:rsidP="00A117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ΝΑΙ</w:t>
            </w:r>
          </w:p>
        </w:tc>
        <w:tc>
          <w:tcPr>
            <w:tcW w:w="1417" w:type="dxa"/>
            <w:noWrap/>
            <w:vAlign w:val="bottom"/>
            <w:hideMark/>
          </w:tcPr>
          <w:p w14:paraId="28DD0CDD" w14:textId="77777777" w:rsidR="00A11771" w:rsidRDefault="00A11771" w:rsidP="00A1177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127" w:type="dxa"/>
            <w:noWrap/>
            <w:vAlign w:val="bottom"/>
            <w:hideMark/>
          </w:tcPr>
          <w:p w14:paraId="43434DAE" w14:textId="77777777" w:rsidR="00A11771" w:rsidRDefault="00A11771" w:rsidP="00A1177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</w:tbl>
    <w:p w14:paraId="0C197B68" w14:textId="5F4DD266" w:rsidR="00BC4B81" w:rsidRDefault="00BC4B81">
      <w:pPr>
        <w:rPr>
          <w:rFonts w:cstheme="minorHAnsi"/>
          <w:b/>
          <w:bCs/>
          <w:color w:val="000000"/>
          <w:sz w:val="28"/>
          <w:szCs w:val="28"/>
          <w:u w:val="single"/>
        </w:rPr>
      </w:pPr>
    </w:p>
    <w:sectPr w:rsidR="00BC4B81" w:rsidSect="00D56E88">
      <w:headerReference w:type="default" r:id="rId8"/>
      <w:footerReference w:type="default" r:id="rId9"/>
      <w:pgSz w:w="11906" w:h="16838" w:code="9"/>
      <w:pgMar w:top="1843" w:right="1701" w:bottom="851" w:left="993" w:header="0" w:footer="6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09BB69" w14:textId="77777777" w:rsidR="00FC62E7" w:rsidRDefault="00FC62E7" w:rsidP="006F42E2">
      <w:pPr>
        <w:spacing w:after="0" w:line="240" w:lineRule="auto"/>
      </w:pPr>
      <w:r>
        <w:separator/>
      </w:r>
    </w:p>
  </w:endnote>
  <w:endnote w:type="continuationSeparator" w:id="0">
    <w:p w14:paraId="2FC1DC1A" w14:textId="77777777" w:rsidR="00FC62E7" w:rsidRDefault="00FC62E7" w:rsidP="006F4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02947186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358C0601" w14:textId="405207E7" w:rsidR="00170E02" w:rsidRPr="00170E02" w:rsidRDefault="00170E02">
        <w:pPr>
          <w:pStyle w:val="a4"/>
          <w:jc w:val="right"/>
          <w:rPr>
            <w:sz w:val="16"/>
            <w:szCs w:val="16"/>
          </w:rPr>
        </w:pPr>
        <w:r w:rsidRPr="00170E02">
          <w:rPr>
            <w:sz w:val="16"/>
            <w:szCs w:val="16"/>
          </w:rPr>
          <w:fldChar w:fldCharType="begin"/>
        </w:r>
        <w:r w:rsidRPr="00170E02">
          <w:rPr>
            <w:sz w:val="16"/>
            <w:szCs w:val="16"/>
          </w:rPr>
          <w:instrText>PAGE   \* MERGEFORMAT</w:instrText>
        </w:r>
        <w:r w:rsidRPr="00170E02">
          <w:rPr>
            <w:sz w:val="16"/>
            <w:szCs w:val="16"/>
          </w:rPr>
          <w:fldChar w:fldCharType="separate"/>
        </w:r>
        <w:r w:rsidRPr="00170E02">
          <w:rPr>
            <w:sz w:val="16"/>
            <w:szCs w:val="16"/>
          </w:rPr>
          <w:t>2</w:t>
        </w:r>
        <w:r w:rsidRPr="00170E02">
          <w:rPr>
            <w:sz w:val="16"/>
            <w:szCs w:val="16"/>
          </w:rPr>
          <w:fldChar w:fldCharType="end"/>
        </w:r>
      </w:p>
    </w:sdtContent>
  </w:sdt>
  <w:p w14:paraId="3436350C" w14:textId="77777777" w:rsidR="00170E02" w:rsidRDefault="00170E0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54A3DD" w14:textId="77777777" w:rsidR="00FC62E7" w:rsidRDefault="00FC62E7" w:rsidP="006F42E2">
      <w:pPr>
        <w:spacing w:after="0" w:line="240" w:lineRule="auto"/>
      </w:pPr>
      <w:r>
        <w:separator/>
      </w:r>
    </w:p>
  </w:footnote>
  <w:footnote w:type="continuationSeparator" w:id="0">
    <w:p w14:paraId="490FB673" w14:textId="77777777" w:rsidR="00FC62E7" w:rsidRDefault="00FC62E7" w:rsidP="006F4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8F1C13" w14:textId="6184AFF1" w:rsidR="006F42E2" w:rsidRDefault="006F42E2" w:rsidP="000F6346">
    <w:pPr>
      <w:pStyle w:val="a3"/>
      <w:ind w:left="-1418"/>
    </w:pPr>
    <w:r>
      <w:rPr>
        <w:noProof/>
        <w:lang w:eastAsia="el-G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A5E9DCC" wp14:editId="5AD86E8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181725" cy="0"/>
              <wp:effectExtent l="0" t="0" r="28575" b="19050"/>
              <wp:wrapNone/>
              <wp:docPr id="6" name="Ευθεία γραμμή σύνδεσης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81725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line w14:anchorId="0017C849" id="Ευθεία γραμμή σύνδεσης 6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86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" strokecolor="#bfbfbf [2412]" strokeweight="1pt">
              <v:stroke joinstyle="miter"/>
            </v:line>
          </w:pict>
        </mc:Fallback>
      </mc:AlternateContent>
    </w:r>
    <w:r>
      <w:rPr>
        <w:noProof/>
        <w:lang w:eastAsia="el-GR"/>
      </w:rPr>
      <w:drawing>
        <wp:inline distT="0" distB="0" distL="0" distR="0" wp14:anchorId="74BD7630" wp14:editId="220B589E">
          <wp:extent cx="7560310" cy="2105025"/>
          <wp:effectExtent l="0" t="0" r="2540" b="9525"/>
          <wp:docPr id="1996774091" name="Εικόνα 19967740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Επιστολοχαρτο-02-01-01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2105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E778A"/>
    <w:multiLevelType w:val="hybridMultilevel"/>
    <w:tmpl w:val="C25CF40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845724"/>
    <w:multiLevelType w:val="hybridMultilevel"/>
    <w:tmpl w:val="AD588688"/>
    <w:lvl w:ilvl="0" w:tplc="2F5AFCE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C9161D"/>
    <w:multiLevelType w:val="hybridMultilevel"/>
    <w:tmpl w:val="14904DE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584867"/>
    <w:multiLevelType w:val="hybridMultilevel"/>
    <w:tmpl w:val="B02C241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A067FE"/>
    <w:multiLevelType w:val="hybridMultilevel"/>
    <w:tmpl w:val="950EB73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D46C59"/>
    <w:multiLevelType w:val="hybridMultilevel"/>
    <w:tmpl w:val="D14E354A"/>
    <w:lvl w:ilvl="0" w:tplc="0408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545930"/>
    <w:multiLevelType w:val="hybridMultilevel"/>
    <w:tmpl w:val="931C371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CD7E0B"/>
    <w:multiLevelType w:val="hybridMultilevel"/>
    <w:tmpl w:val="C25CF40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DF4F56"/>
    <w:multiLevelType w:val="hybridMultilevel"/>
    <w:tmpl w:val="6F60305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BD4D73"/>
    <w:multiLevelType w:val="hybridMultilevel"/>
    <w:tmpl w:val="165C099A"/>
    <w:lvl w:ilvl="0" w:tplc="0408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0" w15:restartNumberingAfterBreak="0">
    <w:nsid w:val="11644D7D"/>
    <w:multiLevelType w:val="hybridMultilevel"/>
    <w:tmpl w:val="56A4485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144845"/>
    <w:multiLevelType w:val="hybridMultilevel"/>
    <w:tmpl w:val="6F60305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CF5634"/>
    <w:multiLevelType w:val="hybridMultilevel"/>
    <w:tmpl w:val="88628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B43363"/>
    <w:multiLevelType w:val="hybridMultilevel"/>
    <w:tmpl w:val="C25CF40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B40F8B"/>
    <w:multiLevelType w:val="hybridMultilevel"/>
    <w:tmpl w:val="08701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7CE5C9A"/>
    <w:multiLevelType w:val="hybridMultilevel"/>
    <w:tmpl w:val="C25CF40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4429AA"/>
    <w:multiLevelType w:val="hybridMultilevel"/>
    <w:tmpl w:val="52061F0C"/>
    <w:lvl w:ilvl="0" w:tplc="209A261C">
      <w:start w:val="1"/>
      <w:numFmt w:val="bullet"/>
      <w:lvlText w:val="-"/>
      <w:lvlJc w:val="left"/>
      <w:pPr>
        <w:ind w:left="1193" w:hanging="360"/>
      </w:pPr>
      <w:rPr>
        <w:rFonts w:ascii="Tahoma" w:hAnsi="Tahoma" w:cs="Times New Roman" w:hint="default"/>
      </w:rPr>
    </w:lvl>
    <w:lvl w:ilvl="1" w:tplc="04080003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17" w15:restartNumberingAfterBreak="0">
    <w:nsid w:val="1D4769D2"/>
    <w:multiLevelType w:val="hybridMultilevel"/>
    <w:tmpl w:val="B306A2DC"/>
    <w:lvl w:ilvl="0" w:tplc="5CF23002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DF2731C"/>
    <w:multiLevelType w:val="hybridMultilevel"/>
    <w:tmpl w:val="6F60305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5F2BBF"/>
    <w:multiLevelType w:val="hybridMultilevel"/>
    <w:tmpl w:val="6F60305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29023DC"/>
    <w:multiLevelType w:val="hybridMultilevel"/>
    <w:tmpl w:val="C34A66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5607EE1"/>
    <w:multiLevelType w:val="hybridMultilevel"/>
    <w:tmpl w:val="C31C95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7AE0A3A"/>
    <w:multiLevelType w:val="hybridMultilevel"/>
    <w:tmpl w:val="56A4485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8944DB"/>
    <w:multiLevelType w:val="hybridMultilevel"/>
    <w:tmpl w:val="C25CF40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017149A"/>
    <w:multiLevelType w:val="hybridMultilevel"/>
    <w:tmpl w:val="B15CBD08"/>
    <w:lvl w:ilvl="0" w:tplc="6330B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FC7FCE"/>
    <w:multiLevelType w:val="hybridMultilevel"/>
    <w:tmpl w:val="9752A24C"/>
    <w:lvl w:ilvl="0" w:tplc="CE18FB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4875912"/>
    <w:multiLevelType w:val="hybridMultilevel"/>
    <w:tmpl w:val="67906FB6"/>
    <w:lvl w:ilvl="0" w:tplc="C0180E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72956BF"/>
    <w:multiLevelType w:val="hybridMultilevel"/>
    <w:tmpl w:val="95BCF55E"/>
    <w:lvl w:ilvl="0" w:tplc="9D60D8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C067112"/>
    <w:multiLevelType w:val="hybridMultilevel"/>
    <w:tmpl w:val="04E2D0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DAD5A48"/>
    <w:multiLevelType w:val="hybridMultilevel"/>
    <w:tmpl w:val="47B08E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F462E48"/>
    <w:multiLevelType w:val="hybridMultilevel"/>
    <w:tmpl w:val="9E34CD5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F557151"/>
    <w:multiLevelType w:val="hybridMultilevel"/>
    <w:tmpl w:val="10B2035E"/>
    <w:lvl w:ilvl="0" w:tplc="1FE02F26">
      <w:start w:val="1"/>
      <w:numFmt w:val="decimal"/>
      <w:lvlText w:val="%1."/>
      <w:lvlJc w:val="left"/>
      <w:pPr>
        <w:ind w:left="720" w:hanging="360"/>
      </w:pPr>
      <w:rPr>
        <w:rFonts w:ascii="Aptos" w:eastAsiaTheme="minorHAnsi" w:hAnsi="Aptos" w:cstheme="minorBidi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11C14B4"/>
    <w:multiLevelType w:val="hybridMultilevel"/>
    <w:tmpl w:val="CFB4C9B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32F276F"/>
    <w:multiLevelType w:val="hybridMultilevel"/>
    <w:tmpl w:val="7E9CC5FE"/>
    <w:lvl w:ilvl="0" w:tplc="FBCA1A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90E6A28"/>
    <w:multiLevelType w:val="hybridMultilevel"/>
    <w:tmpl w:val="84BEF7B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B274E7B"/>
    <w:multiLevelType w:val="hybridMultilevel"/>
    <w:tmpl w:val="1158D1F6"/>
    <w:lvl w:ilvl="0" w:tplc="04080001">
      <w:start w:val="1"/>
      <w:numFmt w:val="bullet"/>
      <w:lvlText w:val=""/>
      <w:lvlJc w:val="left"/>
      <w:pPr>
        <w:ind w:left="72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36" w15:restartNumberingAfterBreak="0">
    <w:nsid w:val="53D260F0"/>
    <w:multiLevelType w:val="hybridMultilevel"/>
    <w:tmpl w:val="5896F0C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64C7CE1"/>
    <w:multiLevelType w:val="hybridMultilevel"/>
    <w:tmpl w:val="539CD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B1742BD"/>
    <w:multiLevelType w:val="hybridMultilevel"/>
    <w:tmpl w:val="56A4485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FEC31E9"/>
    <w:multiLevelType w:val="hybridMultilevel"/>
    <w:tmpl w:val="C25CF40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3405CE2"/>
    <w:multiLevelType w:val="hybridMultilevel"/>
    <w:tmpl w:val="6F60305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7266A01"/>
    <w:multiLevelType w:val="hybridMultilevel"/>
    <w:tmpl w:val="56A44850"/>
    <w:lvl w:ilvl="0" w:tplc="040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9A80D1F"/>
    <w:multiLevelType w:val="hybridMultilevel"/>
    <w:tmpl w:val="C25CF40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B3A605A"/>
    <w:multiLevelType w:val="hybridMultilevel"/>
    <w:tmpl w:val="C25CF40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DA06685"/>
    <w:multiLevelType w:val="hybridMultilevel"/>
    <w:tmpl w:val="76561BE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16F021F"/>
    <w:multiLevelType w:val="hybridMultilevel"/>
    <w:tmpl w:val="27ECF2A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1A33A84"/>
    <w:multiLevelType w:val="hybridMultilevel"/>
    <w:tmpl w:val="C25CF40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2207E8C"/>
    <w:multiLevelType w:val="hybridMultilevel"/>
    <w:tmpl w:val="C25CF40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26A1813"/>
    <w:multiLevelType w:val="hybridMultilevel"/>
    <w:tmpl w:val="C25CF40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9992E30"/>
    <w:multiLevelType w:val="hybridMultilevel"/>
    <w:tmpl w:val="C25CF40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4"/>
  </w:num>
  <w:num w:numId="3">
    <w:abstractNumId w:val="27"/>
  </w:num>
  <w:num w:numId="4">
    <w:abstractNumId w:val="33"/>
  </w:num>
  <w:num w:numId="5">
    <w:abstractNumId w:val="26"/>
  </w:num>
  <w:num w:numId="6">
    <w:abstractNumId w:val="30"/>
  </w:num>
  <w:num w:numId="7">
    <w:abstractNumId w:val="24"/>
  </w:num>
  <w:num w:numId="8">
    <w:abstractNumId w:val="28"/>
  </w:num>
  <w:num w:numId="9">
    <w:abstractNumId w:val="35"/>
  </w:num>
  <w:num w:numId="10">
    <w:abstractNumId w:val="6"/>
  </w:num>
  <w:num w:numId="11">
    <w:abstractNumId w:val="17"/>
  </w:num>
  <w:num w:numId="12">
    <w:abstractNumId w:val="4"/>
  </w:num>
  <w:num w:numId="13">
    <w:abstractNumId w:val="3"/>
  </w:num>
  <w:num w:numId="14">
    <w:abstractNumId w:val="21"/>
  </w:num>
  <w:num w:numId="15">
    <w:abstractNumId w:val="16"/>
  </w:num>
  <w:num w:numId="16">
    <w:abstractNumId w:val="41"/>
  </w:num>
  <w:num w:numId="17">
    <w:abstractNumId w:val="10"/>
  </w:num>
  <w:num w:numId="18">
    <w:abstractNumId w:val="22"/>
  </w:num>
  <w:num w:numId="19">
    <w:abstractNumId w:val="38"/>
  </w:num>
  <w:num w:numId="20">
    <w:abstractNumId w:val="32"/>
  </w:num>
  <w:num w:numId="21">
    <w:abstractNumId w:val="1"/>
  </w:num>
  <w:num w:numId="22">
    <w:abstractNumId w:val="5"/>
  </w:num>
  <w:num w:numId="23">
    <w:abstractNumId w:val="25"/>
  </w:num>
  <w:num w:numId="24">
    <w:abstractNumId w:val="8"/>
  </w:num>
  <w:num w:numId="25">
    <w:abstractNumId w:val="45"/>
  </w:num>
  <w:num w:numId="26">
    <w:abstractNumId w:val="18"/>
  </w:num>
  <w:num w:numId="27">
    <w:abstractNumId w:val="40"/>
  </w:num>
  <w:num w:numId="28">
    <w:abstractNumId w:val="11"/>
  </w:num>
  <w:num w:numId="29">
    <w:abstractNumId w:val="19"/>
  </w:num>
  <w:num w:numId="30">
    <w:abstractNumId w:val="14"/>
  </w:num>
  <w:num w:numId="31">
    <w:abstractNumId w:val="37"/>
  </w:num>
  <w:num w:numId="32">
    <w:abstractNumId w:val="23"/>
  </w:num>
  <w:num w:numId="33">
    <w:abstractNumId w:val="0"/>
  </w:num>
  <w:num w:numId="34">
    <w:abstractNumId w:val="42"/>
  </w:num>
  <w:num w:numId="35">
    <w:abstractNumId w:val="47"/>
  </w:num>
  <w:num w:numId="36">
    <w:abstractNumId w:val="15"/>
  </w:num>
  <w:num w:numId="37">
    <w:abstractNumId w:val="48"/>
  </w:num>
  <w:num w:numId="38">
    <w:abstractNumId w:val="46"/>
  </w:num>
  <w:num w:numId="39">
    <w:abstractNumId w:val="43"/>
  </w:num>
  <w:num w:numId="40">
    <w:abstractNumId w:val="7"/>
  </w:num>
  <w:num w:numId="41">
    <w:abstractNumId w:val="13"/>
  </w:num>
  <w:num w:numId="42">
    <w:abstractNumId w:val="39"/>
  </w:num>
  <w:num w:numId="43">
    <w:abstractNumId w:val="44"/>
  </w:num>
  <w:num w:numId="44">
    <w:abstractNumId w:val="20"/>
  </w:num>
  <w:num w:numId="45">
    <w:abstractNumId w:val="12"/>
  </w:num>
  <w:num w:numId="46">
    <w:abstractNumId w:val="29"/>
  </w:num>
  <w:num w:numId="47">
    <w:abstractNumId w:val="9"/>
  </w:num>
  <w:num w:numId="48">
    <w:abstractNumId w:val="31"/>
  </w:num>
  <w:num w:numId="49">
    <w:abstractNumId w:val="49"/>
  </w:num>
  <w:num w:numId="5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trackedChanges"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CD5"/>
    <w:rsid w:val="00005DB8"/>
    <w:rsid w:val="000225AE"/>
    <w:rsid w:val="00032ACE"/>
    <w:rsid w:val="00046458"/>
    <w:rsid w:val="0004762F"/>
    <w:rsid w:val="00057F0A"/>
    <w:rsid w:val="0006039F"/>
    <w:rsid w:val="000615B9"/>
    <w:rsid w:val="0007693C"/>
    <w:rsid w:val="000876D7"/>
    <w:rsid w:val="000915EC"/>
    <w:rsid w:val="00092D59"/>
    <w:rsid w:val="00094E45"/>
    <w:rsid w:val="00097056"/>
    <w:rsid w:val="000A63A5"/>
    <w:rsid w:val="000A7C4F"/>
    <w:rsid w:val="000B26F3"/>
    <w:rsid w:val="000B6DFA"/>
    <w:rsid w:val="000B773A"/>
    <w:rsid w:val="000C5609"/>
    <w:rsid w:val="000D71A5"/>
    <w:rsid w:val="000F0421"/>
    <w:rsid w:val="000F1452"/>
    <w:rsid w:val="000F6346"/>
    <w:rsid w:val="0010295A"/>
    <w:rsid w:val="00112C03"/>
    <w:rsid w:val="00115FEE"/>
    <w:rsid w:val="00117F1A"/>
    <w:rsid w:val="00123C39"/>
    <w:rsid w:val="00127E9B"/>
    <w:rsid w:val="001316A4"/>
    <w:rsid w:val="00133BA1"/>
    <w:rsid w:val="0013439D"/>
    <w:rsid w:val="00143375"/>
    <w:rsid w:val="00160DDE"/>
    <w:rsid w:val="001619B3"/>
    <w:rsid w:val="001651B9"/>
    <w:rsid w:val="00170E02"/>
    <w:rsid w:val="00171F8C"/>
    <w:rsid w:val="00176A5E"/>
    <w:rsid w:val="00190A30"/>
    <w:rsid w:val="001A14DE"/>
    <w:rsid w:val="001A7573"/>
    <w:rsid w:val="001B076F"/>
    <w:rsid w:val="001B164C"/>
    <w:rsid w:val="001B1B39"/>
    <w:rsid w:val="001B1EBF"/>
    <w:rsid w:val="001B29F7"/>
    <w:rsid w:val="001B712F"/>
    <w:rsid w:val="001B7FEC"/>
    <w:rsid w:val="001C5503"/>
    <w:rsid w:val="001C550E"/>
    <w:rsid w:val="001D18AA"/>
    <w:rsid w:val="001D1C81"/>
    <w:rsid w:val="001D54B2"/>
    <w:rsid w:val="001D7499"/>
    <w:rsid w:val="001E0751"/>
    <w:rsid w:val="00201FB9"/>
    <w:rsid w:val="00212BAE"/>
    <w:rsid w:val="00221460"/>
    <w:rsid w:val="00233A21"/>
    <w:rsid w:val="002360E1"/>
    <w:rsid w:val="002372C8"/>
    <w:rsid w:val="00256AED"/>
    <w:rsid w:val="0026188E"/>
    <w:rsid w:val="002812C1"/>
    <w:rsid w:val="002856FD"/>
    <w:rsid w:val="00292DE2"/>
    <w:rsid w:val="002B6BFC"/>
    <w:rsid w:val="002C1972"/>
    <w:rsid w:val="002C31AC"/>
    <w:rsid w:val="002C6BA6"/>
    <w:rsid w:val="002C72CE"/>
    <w:rsid w:val="002D1570"/>
    <w:rsid w:val="002E0CD5"/>
    <w:rsid w:val="002F584D"/>
    <w:rsid w:val="0031318B"/>
    <w:rsid w:val="00314ABE"/>
    <w:rsid w:val="0032062D"/>
    <w:rsid w:val="00321A0C"/>
    <w:rsid w:val="00332441"/>
    <w:rsid w:val="00335CEE"/>
    <w:rsid w:val="00343ACA"/>
    <w:rsid w:val="0034794F"/>
    <w:rsid w:val="00361103"/>
    <w:rsid w:val="00363531"/>
    <w:rsid w:val="003653DC"/>
    <w:rsid w:val="00366E36"/>
    <w:rsid w:val="0036736B"/>
    <w:rsid w:val="00367CC6"/>
    <w:rsid w:val="003715E4"/>
    <w:rsid w:val="00373D35"/>
    <w:rsid w:val="00377255"/>
    <w:rsid w:val="00380160"/>
    <w:rsid w:val="003839F0"/>
    <w:rsid w:val="00384205"/>
    <w:rsid w:val="00392BED"/>
    <w:rsid w:val="00396273"/>
    <w:rsid w:val="003970B9"/>
    <w:rsid w:val="003B0E44"/>
    <w:rsid w:val="003B7799"/>
    <w:rsid w:val="003C796F"/>
    <w:rsid w:val="003D0D4E"/>
    <w:rsid w:val="003D34A6"/>
    <w:rsid w:val="003F755B"/>
    <w:rsid w:val="00401B1B"/>
    <w:rsid w:val="0040485D"/>
    <w:rsid w:val="00420D17"/>
    <w:rsid w:val="00426743"/>
    <w:rsid w:val="0042678E"/>
    <w:rsid w:val="0043644B"/>
    <w:rsid w:val="0045034A"/>
    <w:rsid w:val="00450DDA"/>
    <w:rsid w:val="004574E8"/>
    <w:rsid w:val="004602F9"/>
    <w:rsid w:val="004735FE"/>
    <w:rsid w:val="00475072"/>
    <w:rsid w:val="004806D2"/>
    <w:rsid w:val="00483E7B"/>
    <w:rsid w:val="00494965"/>
    <w:rsid w:val="00497FCD"/>
    <w:rsid w:val="004A0625"/>
    <w:rsid w:val="004A6EB6"/>
    <w:rsid w:val="004A7BAE"/>
    <w:rsid w:val="004C136D"/>
    <w:rsid w:val="004C4D88"/>
    <w:rsid w:val="004D3BE1"/>
    <w:rsid w:val="004D7F87"/>
    <w:rsid w:val="004E6E52"/>
    <w:rsid w:val="004F201C"/>
    <w:rsid w:val="004F22EF"/>
    <w:rsid w:val="00502BAD"/>
    <w:rsid w:val="00503241"/>
    <w:rsid w:val="00503C1B"/>
    <w:rsid w:val="005148C4"/>
    <w:rsid w:val="005231FB"/>
    <w:rsid w:val="005235A4"/>
    <w:rsid w:val="00530A92"/>
    <w:rsid w:val="00532927"/>
    <w:rsid w:val="00535F69"/>
    <w:rsid w:val="00541EBD"/>
    <w:rsid w:val="00544FD0"/>
    <w:rsid w:val="00554882"/>
    <w:rsid w:val="00560204"/>
    <w:rsid w:val="00563E86"/>
    <w:rsid w:val="00576D01"/>
    <w:rsid w:val="00587465"/>
    <w:rsid w:val="005957E3"/>
    <w:rsid w:val="005A09DA"/>
    <w:rsid w:val="005A0F5F"/>
    <w:rsid w:val="005A56BA"/>
    <w:rsid w:val="005B1464"/>
    <w:rsid w:val="005B2E53"/>
    <w:rsid w:val="005B4000"/>
    <w:rsid w:val="005C12D3"/>
    <w:rsid w:val="005D062D"/>
    <w:rsid w:val="005D3F0C"/>
    <w:rsid w:val="005F0FEE"/>
    <w:rsid w:val="00607939"/>
    <w:rsid w:val="00615A25"/>
    <w:rsid w:val="00626394"/>
    <w:rsid w:val="006508DF"/>
    <w:rsid w:val="0065387A"/>
    <w:rsid w:val="00653DBE"/>
    <w:rsid w:val="006612CF"/>
    <w:rsid w:val="006621D1"/>
    <w:rsid w:val="0067420D"/>
    <w:rsid w:val="006759F8"/>
    <w:rsid w:val="00676FB8"/>
    <w:rsid w:val="00685628"/>
    <w:rsid w:val="006930F4"/>
    <w:rsid w:val="00694097"/>
    <w:rsid w:val="006A0705"/>
    <w:rsid w:val="006A4758"/>
    <w:rsid w:val="006B070A"/>
    <w:rsid w:val="006B550C"/>
    <w:rsid w:val="006B7923"/>
    <w:rsid w:val="006E5587"/>
    <w:rsid w:val="006F42E2"/>
    <w:rsid w:val="0070534F"/>
    <w:rsid w:val="00711570"/>
    <w:rsid w:val="00736191"/>
    <w:rsid w:val="007406CC"/>
    <w:rsid w:val="00745F6F"/>
    <w:rsid w:val="007537AF"/>
    <w:rsid w:val="0075496B"/>
    <w:rsid w:val="00763D59"/>
    <w:rsid w:val="00780256"/>
    <w:rsid w:val="00780C9C"/>
    <w:rsid w:val="00782FCA"/>
    <w:rsid w:val="00783D73"/>
    <w:rsid w:val="007A1D9A"/>
    <w:rsid w:val="007A25E4"/>
    <w:rsid w:val="007A3980"/>
    <w:rsid w:val="007A5800"/>
    <w:rsid w:val="007A5E51"/>
    <w:rsid w:val="007C332F"/>
    <w:rsid w:val="007C534B"/>
    <w:rsid w:val="007E42A0"/>
    <w:rsid w:val="007E7201"/>
    <w:rsid w:val="007F3158"/>
    <w:rsid w:val="007F53AF"/>
    <w:rsid w:val="007F6118"/>
    <w:rsid w:val="0080315B"/>
    <w:rsid w:val="00814508"/>
    <w:rsid w:val="008159C8"/>
    <w:rsid w:val="0082444A"/>
    <w:rsid w:val="00824968"/>
    <w:rsid w:val="008323B0"/>
    <w:rsid w:val="00833214"/>
    <w:rsid w:val="008343F0"/>
    <w:rsid w:val="008448DB"/>
    <w:rsid w:val="008454A5"/>
    <w:rsid w:val="00851595"/>
    <w:rsid w:val="0086310A"/>
    <w:rsid w:val="008636EF"/>
    <w:rsid w:val="00881FFB"/>
    <w:rsid w:val="00882571"/>
    <w:rsid w:val="00885C2A"/>
    <w:rsid w:val="00895856"/>
    <w:rsid w:val="00896D8E"/>
    <w:rsid w:val="008B0064"/>
    <w:rsid w:val="008B5A3D"/>
    <w:rsid w:val="008B6A34"/>
    <w:rsid w:val="008C2259"/>
    <w:rsid w:val="008D7617"/>
    <w:rsid w:val="008E006B"/>
    <w:rsid w:val="008E44C6"/>
    <w:rsid w:val="008F00A6"/>
    <w:rsid w:val="008F02D6"/>
    <w:rsid w:val="008F3C90"/>
    <w:rsid w:val="008F4E28"/>
    <w:rsid w:val="00904396"/>
    <w:rsid w:val="0090515E"/>
    <w:rsid w:val="00905F5E"/>
    <w:rsid w:val="00914958"/>
    <w:rsid w:val="009274C6"/>
    <w:rsid w:val="009301E5"/>
    <w:rsid w:val="0096358F"/>
    <w:rsid w:val="00964FFA"/>
    <w:rsid w:val="00966F03"/>
    <w:rsid w:val="00971C08"/>
    <w:rsid w:val="00972742"/>
    <w:rsid w:val="00983CF3"/>
    <w:rsid w:val="00990114"/>
    <w:rsid w:val="0099775B"/>
    <w:rsid w:val="009A11F2"/>
    <w:rsid w:val="009A2E1C"/>
    <w:rsid w:val="009A4ACC"/>
    <w:rsid w:val="009A5703"/>
    <w:rsid w:val="009C2E6C"/>
    <w:rsid w:val="009D7983"/>
    <w:rsid w:val="009E1698"/>
    <w:rsid w:val="009E1ADA"/>
    <w:rsid w:val="009E4DEB"/>
    <w:rsid w:val="009E57E2"/>
    <w:rsid w:val="009E73C8"/>
    <w:rsid w:val="009F1113"/>
    <w:rsid w:val="009F44DC"/>
    <w:rsid w:val="009F61A7"/>
    <w:rsid w:val="00A012A6"/>
    <w:rsid w:val="00A04139"/>
    <w:rsid w:val="00A07BCE"/>
    <w:rsid w:val="00A11771"/>
    <w:rsid w:val="00A1238D"/>
    <w:rsid w:val="00A152F6"/>
    <w:rsid w:val="00A158DF"/>
    <w:rsid w:val="00A174BE"/>
    <w:rsid w:val="00A23914"/>
    <w:rsid w:val="00A27385"/>
    <w:rsid w:val="00A32FAD"/>
    <w:rsid w:val="00A345CA"/>
    <w:rsid w:val="00A43611"/>
    <w:rsid w:val="00A470B0"/>
    <w:rsid w:val="00A479D6"/>
    <w:rsid w:val="00A52AD9"/>
    <w:rsid w:val="00A561FF"/>
    <w:rsid w:val="00A5752D"/>
    <w:rsid w:val="00A61F17"/>
    <w:rsid w:val="00A64A88"/>
    <w:rsid w:val="00A64C6A"/>
    <w:rsid w:val="00A84C37"/>
    <w:rsid w:val="00A87D07"/>
    <w:rsid w:val="00A90396"/>
    <w:rsid w:val="00A903D7"/>
    <w:rsid w:val="00A96C0A"/>
    <w:rsid w:val="00AA5985"/>
    <w:rsid w:val="00AE6D91"/>
    <w:rsid w:val="00AF1341"/>
    <w:rsid w:val="00AF1577"/>
    <w:rsid w:val="00B00AF2"/>
    <w:rsid w:val="00B02D38"/>
    <w:rsid w:val="00B057F2"/>
    <w:rsid w:val="00B07CC2"/>
    <w:rsid w:val="00B1506B"/>
    <w:rsid w:val="00B404A9"/>
    <w:rsid w:val="00B41097"/>
    <w:rsid w:val="00B45684"/>
    <w:rsid w:val="00B7292E"/>
    <w:rsid w:val="00B74074"/>
    <w:rsid w:val="00B76768"/>
    <w:rsid w:val="00B83BD9"/>
    <w:rsid w:val="00B83E0E"/>
    <w:rsid w:val="00B9680C"/>
    <w:rsid w:val="00BA054C"/>
    <w:rsid w:val="00BA090F"/>
    <w:rsid w:val="00BA154B"/>
    <w:rsid w:val="00BA65E7"/>
    <w:rsid w:val="00BB0A83"/>
    <w:rsid w:val="00BB6654"/>
    <w:rsid w:val="00BC4A5C"/>
    <w:rsid w:val="00BC4B81"/>
    <w:rsid w:val="00BF46FE"/>
    <w:rsid w:val="00BF5837"/>
    <w:rsid w:val="00BF7184"/>
    <w:rsid w:val="00C05970"/>
    <w:rsid w:val="00C05ACD"/>
    <w:rsid w:val="00C07749"/>
    <w:rsid w:val="00C21F82"/>
    <w:rsid w:val="00C22E06"/>
    <w:rsid w:val="00C33215"/>
    <w:rsid w:val="00C407F5"/>
    <w:rsid w:val="00C516C9"/>
    <w:rsid w:val="00C5373C"/>
    <w:rsid w:val="00C60DE5"/>
    <w:rsid w:val="00C63B55"/>
    <w:rsid w:val="00C648A3"/>
    <w:rsid w:val="00C73BC0"/>
    <w:rsid w:val="00C85116"/>
    <w:rsid w:val="00C968BE"/>
    <w:rsid w:val="00CA256F"/>
    <w:rsid w:val="00CA2738"/>
    <w:rsid w:val="00CA5450"/>
    <w:rsid w:val="00CA5904"/>
    <w:rsid w:val="00CB7C89"/>
    <w:rsid w:val="00CE2A41"/>
    <w:rsid w:val="00CE31DE"/>
    <w:rsid w:val="00D13AD7"/>
    <w:rsid w:val="00D15D31"/>
    <w:rsid w:val="00D17742"/>
    <w:rsid w:val="00D251BD"/>
    <w:rsid w:val="00D32DC4"/>
    <w:rsid w:val="00D514B5"/>
    <w:rsid w:val="00D52B49"/>
    <w:rsid w:val="00D56E88"/>
    <w:rsid w:val="00D62A92"/>
    <w:rsid w:val="00D659F1"/>
    <w:rsid w:val="00D86424"/>
    <w:rsid w:val="00D90D33"/>
    <w:rsid w:val="00D93CD0"/>
    <w:rsid w:val="00DA50B3"/>
    <w:rsid w:val="00DB0103"/>
    <w:rsid w:val="00DC261A"/>
    <w:rsid w:val="00DC39F9"/>
    <w:rsid w:val="00DC4C89"/>
    <w:rsid w:val="00DC6A86"/>
    <w:rsid w:val="00DD5360"/>
    <w:rsid w:val="00DE7FCC"/>
    <w:rsid w:val="00DF3658"/>
    <w:rsid w:val="00DF6533"/>
    <w:rsid w:val="00DF7E18"/>
    <w:rsid w:val="00E17BB6"/>
    <w:rsid w:val="00E20979"/>
    <w:rsid w:val="00E248DD"/>
    <w:rsid w:val="00E253D0"/>
    <w:rsid w:val="00E265A0"/>
    <w:rsid w:val="00E3571D"/>
    <w:rsid w:val="00E4449C"/>
    <w:rsid w:val="00E4650A"/>
    <w:rsid w:val="00E47B8B"/>
    <w:rsid w:val="00E55B21"/>
    <w:rsid w:val="00E60EA6"/>
    <w:rsid w:val="00E669C4"/>
    <w:rsid w:val="00E6777D"/>
    <w:rsid w:val="00E739FB"/>
    <w:rsid w:val="00E85747"/>
    <w:rsid w:val="00E90A79"/>
    <w:rsid w:val="00E93209"/>
    <w:rsid w:val="00E93D47"/>
    <w:rsid w:val="00E95089"/>
    <w:rsid w:val="00E95C53"/>
    <w:rsid w:val="00E9735D"/>
    <w:rsid w:val="00ED11AC"/>
    <w:rsid w:val="00ED54ED"/>
    <w:rsid w:val="00ED6600"/>
    <w:rsid w:val="00EE0482"/>
    <w:rsid w:val="00EE27C3"/>
    <w:rsid w:val="00EE660B"/>
    <w:rsid w:val="00F05228"/>
    <w:rsid w:val="00F06F56"/>
    <w:rsid w:val="00F13CEE"/>
    <w:rsid w:val="00F219E5"/>
    <w:rsid w:val="00F240F6"/>
    <w:rsid w:val="00F31BCD"/>
    <w:rsid w:val="00F43CB3"/>
    <w:rsid w:val="00F50352"/>
    <w:rsid w:val="00F526CF"/>
    <w:rsid w:val="00F62153"/>
    <w:rsid w:val="00F6233D"/>
    <w:rsid w:val="00F70269"/>
    <w:rsid w:val="00F713C9"/>
    <w:rsid w:val="00F72D10"/>
    <w:rsid w:val="00F73671"/>
    <w:rsid w:val="00F75D46"/>
    <w:rsid w:val="00F86D09"/>
    <w:rsid w:val="00FC14E2"/>
    <w:rsid w:val="00FC2221"/>
    <w:rsid w:val="00FC2A98"/>
    <w:rsid w:val="00FC33B7"/>
    <w:rsid w:val="00FC4411"/>
    <w:rsid w:val="00FC62E7"/>
    <w:rsid w:val="00FD2230"/>
    <w:rsid w:val="00FD7982"/>
    <w:rsid w:val="00FF359E"/>
    <w:rsid w:val="00FF4765"/>
    <w:rsid w:val="00FF5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78E11A"/>
  <w15:docId w15:val="{FD1AC94F-A227-4F2F-8793-792A9D449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D062D"/>
    <w:pPr>
      <w:spacing w:line="256" w:lineRule="auto"/>
    </w:pPr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21460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6">
    <w:name w:val="heading 6"/>
    <w:basedOn w:val="a"/>
    <w:next w:val="a"/>
    <w:link w:val="6Char"/>
    <w:qFormat/>
    <w:rsid w:val="00D32DC4"/>
    <w:pPr>
      <w:keepNext/>
      <w:suppressAutoHyphens/>
      <w:spacing w:after="200" w:line="288" w:lineRule="auto"/>
      <w:ind w:left="2160" w:firstLine="720"/>
      <w:jc w:val="center"/>
      <w:outlineLvl w:val="5"/>
    </w:pPr>
    <w:rPr>
      <w:rFonts w:ascii="Times New Roman" w:eastAsia="Times New Roman" w:hAnsi="Times New Roman"/>
      <w:b/>
      <w:i/>
      <w:sz w:val="20"/>
      <w:szCs w:val="20"/>
      <w:lang w:val="x-none"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F42E2"/>
    <w:pPr>
      <w:tabs>
        <w:tab w:val="center" w:pos="4153"/>
        <w:tab w:val="right" w:pos="830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har">
    <w:name w:val="Κεφαλίδα Char"/>
    <w:basedOn w:val="a0"/>
    <w:link w:val="a3"/>
    <w:uiPriority w:val="99"/>
    <w:rsid w:val="006F42E2"/>
  </w:style>
  <w:style w:type="paragraph" w:styleId="a4">
    <w:name w:val="footer"/>
    <w:basedOn w:val="a"/>
    <w:link w:val="Char0"/>
    <w:uiPriority w:val="99"/>
    <w:unhideWhenUsed/>
    <w:rsid w:val="006F42E2"/>
    <w:pPr>
      <w:tabs>
        <w:tab w:val="center" w:pos="4153"/>
        <w:tab w:val="right" w:pos="830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har0">
    <w:name w:val="Υποσέλιδο Char"/>
    <w:basedOn w:val="a0"/>
    <w:link w:val="a4"/>
    <w:uiPriority w:val="99"/>
    <w:rsid w:val="006F42E2"/>
  </w:style>
  <w:style w:type="table" w:styleId="a5">
    <w:name w:val="Table Grid"/>
    <w:basedOn w:val="a1"/>
    <w:uiPriority w:val="39"/>
    <w:rsid w:val="006F42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rsid w:val="00DB0103"/>
    <w:rPr>
      <w:color w:val="0000FF"/>
      <w:u w:val="single"/>
    </w:rPr>
  </w:style>
  <w:style w:type="character" w:customStyle="1" w:styleId="1">
    <w:name w:val="Προεπιλεγμένη γραμματοσειρά1"/>
    <w:rsid w:val="00DB0103"/>
  </w:style>
  <w:style w:type="paragraph" w:styleId="a6">
    <w:name w:val="Body Text Indent"/>
    <w:basedOn w:val="a"/>
    <w:link w:val="Char1"/>
    <w:rsid w:val="00DB0103"/>
    <w:pPr>
      <w:suppressAutoHyphens/>
      <w:spacing w:after="0" w:line="240" w:lineRule="auto"/>
      <w:ind w:right="-335" w:firstLine="720"/>
      <w:jc w:val="both"/>
    </w:pPr>
    <w:rPr>
      <w:rFonts w:ascii="Arial" w:eastAsia="Times New Roman" w:hAnsi="Arial" w:cs="Arial"/>
      <w:sz w:val="24"/>
      <w:szCs w:val="20"/>
      <w:lang w:eastAsia="zh-CN"/>
    </w:rPr>
  </w:style>
  <w:style w:type="character" w:customStyle="1" w:styleId="Char1">
    <w:name w:val="Σώμα κείμενου με εσοχή Char"/>
    <w:basedOn w:val="a0"/>
    <w:link w:val="a6"/>
    <w:rsid w:val="00DB0103"/>
    <w:rPr>
      <w:rFonts w:ascii="Arial" w:eastAsia="Times New Roman" w:hAnsi="Arial" w:cs="Arial"/>
      <w:sz w:val="24"/>
      <w:szCs w:val="20"/>
      <w:lang w:eastAsia="zh-CN"/>
    </w:rPr>
  </w:style>
  <w:style w:type="paragraph" w:customStyle="1" w:styleId="21">
    <w:name w:val="Σώμα κείμενου 21"/>
    <w:basedOn w:val="a"/>
    <w:rsid w:val="00DB0103"/>
    <w:pPr>
      <w:tabs>
        <w:tab w:val="left" w:pos="851"/>
      </w:tabs>
      <w:suppressAutoHyphens/>
      <w:overflowPunct w:val="0"/>
      <w:autoSpaceDE w:val="0"/>
      <w:spacing w:after="0" w:line="240" w:lineRule="auto"/>
      <w:ind w:left="1134" w:hanging="1134"/>
      <w:textAlignment w:val="baseline"/>
    </w:pPr>
    <w:rPr>
      <w:rFonts w:ascii="Tahoma" w:eastAsia="Times New Roman" w:hAnsi="Tahoma" w:cs="Tahoma"/>
      <w:sz w:val="24"/>
      <w:szCs w:val="20"/>
      <w:lang w:eastAsia="zh-CN"/>
    </w:rPr>
  </w:style>
  <w:style w:type="paragraph" w:styleId="a7">
    <w:name w:val="List Paragraph"/>
    <w:aliases w:val="Diligence Check,Bullet2,Bullet21,Bullet22,Bullet23,Bullet211,Bullet24,Bullet25,Bullet26,Bullet27,bl11,Bullet212,Bullet28,bl12,Bullet213,Bullet29,bl13,Bullet214,Bullet210,Bullet215,Bullet216,bl14,Bullet221,Bullet231,Bullet2111,Bullet241"/>
    <w:basedOn w:val="a"/>
    <w:link w:val="Char2"/>
    <w:uiPriority w:val="34"/>
    <w:qFormat/>
    <w:rsid w:val="00B9680C"/>
    <w:pPr>
      <w:spacing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a8">
    <w:name w:val="Unresolved Mention"/>
    <w:basedOn w:val="a0"/>
    <w:uiPriority w:val="99"/>
    <w:semiHidden/>
    <w:unhideWhenUsed/>
    <w:rsid w:val="00314ABE"/>
    <w:rPr>
      <w:color w:val="605E5C"/>
      <w:shd w:val="clear" w:color="auto" w:fill="E1DFDD"/>
    </w:rPr>
  </w:style>
  <w:style w:type="paragraph" w:customStyle="1" w:styleId="Default">
    <w:name w:val="Default"/>
    <w:rsid w:val="00F6215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6Char">
    <w:name w:val="Επικεφαλίδα 6 Char"/>
    <w:basedOn w:val="a0"/>
    <w:link w:val="6"/>
    <w:rsid w:val="00D32DC4"/>
    <w:rPr>
      <w:rFonts w:ascii="Times New Roman" w:eastAsia="Times New Roman" w:hAnsi="Times New Roman" w:cs="Times New Roman"/>
      <w:b/>
      <w:i/>
      <w:sz w:val="20"/>
      <w:szCs w:val="20"/>
      <w:lang w:val="x-none" w:eastAsia="ar-SA"/>
    </w:rPr>
  </w:style>
  <w:style w:type="character" w:customStyle="1" w:styleId="Char2">
    <w:name w:val="Παράγραφος λίστας Char"/>
    <w:aliases w:val="Diligence Check Char,Bullet2 Char,Bullet21 Char,Bullet22 Char,Bullet23 Char,Bullet211 Char,Bullet24 Char,Bullet25 Char,Bullet26 Char,Bullet27 Char,bl11 Char,Bullet212 Char,Bullet28 Char,bl12 Char,Bullet213 Char,Bullet29 Char"/>
    <w:basedOn w:val="a0"/>
    <w:link w:val="a7"/>
    <w:uiPriority w:val="34"/>
    <w:qFormat/>
    <w:locked/>
    <w:rsid w:val="001D7499"/>
  </w:style>
  <w:style w:type="paragraph" w:customStyle="1" w:styleId="Tabletext">
    <w:name w:val="Table text"/>
    <w:basedOn w:val="a"/>
    <w:link w:val="TabletextChar1"/>
    <w:rsid w:val="00F43CB3"/>
    <w:pPr>
      <w:widowControl w:val="0"/>
      <w:spacing w:after="0" w:line="240" w:lineRule="auto"/>
      <w:ind w:left="113"/>
    </w:pPr>
    <w:rPr>
      <w:rFonts w:ascii="Tahoma" w:eastAsia="Times New Roman" w:hAnsi="Tahoma"/>
      <w:sz w:val="20"/>
      <w:szCs w:val="24"/>
      <w:lang w:val="en-US" w:bidi="en-US"/>
    </w:rPr>
  </w:style>
  <w:style w:type="character" w:customStyle="1" w:styleId="TabletextChar1">
    <w:name w:val="Table text Char1"/>
    <w:link w:val="Tabletext"/>
    <w:rsid w:val="00143375"/>
    <w:rPr>
      <w:rFonts w:ascii="Tahoma" w:eastAsia="Times New Roman" w:hAnsi="Tahoma" w:cs="Times New Roman"/>
      <w:sz w:val="20"/>
      <w:szCs w:val="24"/>
      <w:lang w:val="en-US" w:bidi="en-US"/>
    </w:rPr>
  </w:style>
  <w:style w:type="character" w:customStyle="1" w:styleId="4Char">
    <w:name w:val="Επικεφαλίδα 4 Char"/>
    <w:basedOn w:val="a0"/>
    <w:link w:val="4"/>
    <w:uiPriority w:val="9"/>
    <w:semiHidden/>
    <w:rsid w:val="00221460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0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2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8A266C-064A-4BFA-9D3B-D4AFB8BC9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293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ΣΙΑΜΕΤΗ ΜΑΡΙΑ</cp:lastModifiedBy>
  <cp:revision>11</cp:revision>
  <cp:lastPrinted>2022-04-12T11:49:00Z</cp:lastPrinted>
  <dcterms:created xsi:type="dcterms:W3CDTF">2024-08-09T05:50:00Z</dcterms:created>
  <dcterms:modified xsi:type="dcterms:W3CDTF">2024-10-08T09:19:00Z</dcterms:modified>
</cp:coreProperties>
</file>