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D0791" w14:textId="16F324D6" w:rsidR="00A46BC7" w:rsidRPr="006E5C58" w:rsidRDefault="00A46BC7" w:rsidP="00A46BC7">
      <w:pPr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  <w:r w:rsidRPr="006E5C58">
        <w:rPr>
          <w:rFonts w:ascii="Calibri" w:hAnsi="Calibri" w:cs="Calibri"/>
          <w:b/>
          <w:bCs/>
          <w:sz w:val="22"/>
          <w:szCs w:val="22"/>
        </w:rPr>
        <w:t>ΦΥΛΛΟ ΣΥΜΜΟΡΦΩΣΗΣ</w:t>
      </w:r>
    </w:p>
    <w:p w14:paraId="39C2930E" w14:textId="77777777" w:rsidR="00A46BC7" w:rsidRPr="006E5C58" w:rsidRDefault="00A46BC7" w:rsidP="00A46BC7">
      <w:pPr>
        <w:jc w:val="center"/>
        <w:rPr>
          <w:rFonts w:ascii="Calibri" w:hAnsi="Calibri" w:cs="Calibri"/>
          <w:b/>
          <w:bCs/>
          <w:sz w:val="22"/>
          <w:szCs w:val="22"/>
          <w:highlight w:val="yellow"/>
        </w:rPr>
      </w:pPr>
      <w:r w:rsidRPr="006E5C58">
        <w:rPr>
          <w:rFonts w:ascii="Calibri" w:hAnsi="Calibri" w:cs="Calibri"/>
          <w:b/>
          <w:bCs/>
          <w:sz w:val="22"/>
          <w:szCs w:val="22"/>
          <w:highlight w:val="yellow"/>
        </w:rPr>
        <w:t xml:space="preserve">           </w:t>
      </w:r>
    </w:p>
    <w:p w14:paraId="78905B6C" w14:textId="77777777" w:rsidR="00A46BC7" w:rsidRDefault="00A46BC7" w:rsidP="00A46BC7">
      <w:pPr>
        <w:suppressAutoHyphens/>
        <w:autoSpaceDE w:val="0"/>
        <w:spacing w:line="360" w:lineRule="atLeast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b/>
          <w:sz w:val="22"/>
          <w:szCs w:val="22"/>
          <w:lang w:eastAsia="zh-CN"/>
        </w:rPr>
        <w:t>ΜΙΣΘΩΣΗ ΕΠΤΑ (7) ΦΩΤΟΤΥΠΙΚΩΝ ΜΗΧΑΝΗΜΑΤΩΝ</w:t>
      </w:r>
    </w:p>
    <w:p w14:paraId="5510282F" w14:textId="77777777" w:rsidR="00A46BC7" w:rsidRPr="00895FB7" w:rsidRDefault="00A46BC7" w:rsidP="00A46BC7">
      <w:pPr>
        <w:suppressAutoHyphens/>
        <w:autoSpaceDE w:val="0"/>
        <w:spacing w:line="360" w:lineRule="atLeast"/>
        <w:jc w:val="center"/>
        <w:rPr>
          <w:rFonts w:ascii="Calibri" w:hAnsi="Calibri" w:cs="Calibri"/>
          <w:b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7"/>
        <w:gridCol w:w="676"/>
        <w:gridCol w:w="405"/>
        <w:gridCol w:w="340"/>
        <w:gridCol w:w="298"/>
      </w:tblGrid>
      <w:tr w:rsidR="00A46BC7" w:rsidRPr="00895FB7" w14:paraId="115702F6" w14:textId="77777777" w:rsidTr="00267E4B">
        <w:tc>
          <w:tcPr>
            <w:tcW w:w="5979" w:type="dxa"/>
            <w:tcBorders>
              <w:bottom w:val="single" w:sz="4" w:space="0" w:color="auto"/>
            </w:tcBorders>
          </w:tcPr>
          <w:p w14:paraId="67E266EB" w14:textId="77777777" w:rsidR="00A46BC7" w:rsidRPr="00895FB7" w:rsidRDefault="00A46BC7" w:rsidP="00267E4B">
            <w:pPr>
              <w:suppressAutoHyphens/>
              <w:autoSpaceDE w:val="0"/>
              <w:spacing w:line="28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73932906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14:paraId="6F99BB58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14:paraId="77B51C05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7A00F229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A46BC7" w:rsidRPr="00895FB7" w14:paraId="42D97B92" w14:textId="77777777" w:rsidTr="00267E4B">
        <w:tc>
          <w:tcPr>
            <w:tcW w:w="5979" w:type="dxa"/>
          </w:tcPr>
          <w:p w14:paraId="521958C7" w14:textId="77777777" w:rsidR="00A46BC7" w:rsidRPr="00895FB7" w:rsidRDefault="00A46BC7" w:rsidP="00267E4B">
            <w:pPr>
              <w:suppressAutoHyphens/>
              <w:autoSpaceDE w:val="0"/>
              <w:spacing w:line="280" w:lineRule="atLeast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>1. Η μίσθωση θα πρέπει να περιλαμβάνει την εγκατάσταση, τη συντήρηση/επισκευή των μηχανημάτων καθώς και το κόστος όλων των αναλωσίμων εκτός από το φωτοτυπικό χαρτί</w:t>
            </w:r>
          </w:p>
        </w:tc>
        <w:tc>
          <w:tcPr>
            <w:tcW w:w="1197" w:type="dxa"/>
            <w:vAlign w:val="center"/>
          </w:tcPr>
          <w:p w14:paraId="316FBA16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</w:tcPr>
          <w:p w14:paraId="2642B822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1" w:type="dxa"/>
          </w:tcPr>
          <w:p w14:paraId="689EB788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</w:tcPr>
          <w:p w14:paraId="2BF3CBAD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A46BC7" w:rsidRPr="00895FB7" w14:paraId="2A752B79" w14:textId="77777777" w:rsidTr="00267E4B">
        <w:tc>
          <w:tcPr>
            <w:tcW w:w="5979" w:type="dxa"/>
          </w:tcPr>
          <w:p w14:paraId="2C667412" w14:textId="77777777" w:rsidR="00A46BC7" w:rsidRPr="00895FB7" w:rsidRDefault="00A46BC7" w:rsidP="00267E4B">
            <w:pPr>
              <w:suppressAutoHyphens/>
              <w:autoSpaceDE w:val="0"/>
              <w:spacing w:line="280" w:lineRule="atLeast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895FB7">
              <w:rPr>
                <w:rFonts w:ascii="Calibri" w:hAnsi="Calibri" w:cs="Calibri"/>
                <w:sz w:val="20"/>
                <w:szCs w:val="20"/>
                <w:lang w:eastAsia="zh-CN"/>
              </w:rPr>
              <w:t xml:space="preserve">2. </w:t>
            </w:r>
            <w:r w:rsidRPr="00895FB7">
              <w:rPr>
                <w:rFonts w:ascii="Calibri" w:hAnsi="Calibri" w:cs="Calibri"/>
                <w:sz w:val="20"/>
                <w:szCs w:val="20"/>
              </w:rPr>
              <w:t>Οι ετήσιες ανάγκες ανέρχονται σε περίπου 2.000.000 αντίγραφα</w:t>
            </w:r>
          </w:p>
        </w:tc>
        <w:tc>
          <w:tcPr>
            <w:tcW w:w="1197" w:type="dxa"/>
            <w:vAlign w:val="center"/>
          </w:tcPr>
          <w:p w14:paraId="717F9CD2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</w:tcPr>
          <w:p w14:paraId="47B00CAA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1" w:type="dxa"/>
          </w:tcPr>
          <w:p w14:paraId="47E2B0A5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</w:tcPr>
          <w:p w14:paraId="5E9F9071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A46BC7" w:rsidRPr="00895FB7" w14:paraId="419C96E9" w14:textId="77777777" w:rsidTr="00267E4B">
        <w:tc>
          <w:tcPr>
            <w:tcW w:w="5979" w:type="dxa"/>
          </w:tcPr>
          <w:p w14:paraId="6C11946D" w14:textId="77777777" w:rsidR="00A46BC7" w:rsidRPr="00895FB7" w:rsidRDefault="00A46BC7" w:rsidP="00267E4B">
            <w:pPr>
              <w:suppressAutoHyphens/>
              <w:autoSpaceDE w:val="0"/>
              <w:spacing w:line="280" w:lineRule="atLeast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895FB7">
              <w:rPr>
                <w:rFonts w:ascii="Calibri" w:hAnsi="Calibri" w:cs="Calibri"/>
                <w:sz w:val="20"/>
                <w:szCs w:val="20"/>
                <w:lang w:eastAsia="zh-CN"/>
              </w:rPr>
              <w:t xml:space="preserve">3. </w:t>
            </w:r>
            <w:r w:rsidRPr="00895FB7">
              <w:rPr>
                <w:rFonts w:ascii="Calibri" w:hAnsi="Calibri" w:cs="Calibri"/>
                <w:sz w:val="20"/>
                <w:szCs w:val="20"/>
              </w:rPr>
              <w:t>Τα μηχανήματα θα τοποθετηθούν στον υπάρχοντα χώρο του Νοσοκομείου και του ΝΑΔΝΘ</w:t>
            </w:r>
          </w:p>
        </w:tc>
        <w:tc>
          <w:tcPr>
            <w:tcW w:w="1197" w:type="dxa"/>
            <w:vAlign w:val="center"/>
          </w:tcPr>
          <w:p w14:paraId="797800C5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</w:tcPr>
          <w:p w14:paraId="0BC28A6B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1" w:type="dxa"/>
          </w:tcPr>
          <w:p w14:paraId="4144E04C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</w:tcPr>
          <w:p w14:paraId="0A5D8AA5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A46BC7" w:rsidRPr="00895FB7" w14:paraId="24F2CC42" w14:textId="77777777" w:rsidTr="00267E4B">
        <w:trPr>
          <w:trHeight w:val="707"/>
        </w:trPr>
        <w:tc>
          <w:tcPr>
            <w:tcW w:w="5979" w:type="dxa"/>
            <w:tcBorders>
              <w:bottom w:val="single" w:sz="4" w:space="0" w:color="auto"/>
            </w:tcBorders>
          </w:tcPr>
          <w:p w14:paraId="2F56409D" w14:textId="77777777" w:rsidR="00A46BC7" w:rsidRPr="00895FB7" w:rsidRDefault="00A46BC7" w:rsidP="00267E4B">
            <w:pPr>
              <w:suppressAutoHyphens/>
              <w:autoSpaceDE w:val="0"/>
              <w:spacing w:line="260" w:lineRule="atLeast"/>
              <w:rPr>
                <w:rFonts w:ascii="Calibri" w:hAnsi="Calibri" w:cs="Calibri"/>
                <w:sz w:val="20"/>
                <w:szCs w:val="20"/>
              </w:rPr>
            </w:pPr>
            <w:r w:rsidRPr="00895FB7">
              <w:rPr>
                <w:rFonts w:ascii="Calibri" w:hAnsi="Calibri" w:cs="Calibri"/>
                <w:sz w:val="20"/>
                <w:szCs w:val="20"/>
                <w:lang w:eastAsia="zh-CN"/>
              </w:rPr>
              <w:t xml:space="preserve">4. Τα δύο (2) </w:t>
            </w:r>
            <w:r w:rsidRPr="00895FB7">
              <w:rPr>
                <w:rFonts w:ascii="Calibri" w:hAnsi="Calibri" w:cs="Calibri"/>
                <w:sz w:val="20"/>
                <w:szCs w:val="20"/>
              </w:rPr>
              <w:t xml:space="preserve">φωτοτυπικά μηχανήματα για το Γ.Ν.Θ. Ιπποκράτειο θα πρέπει να έχουν τις ακόλουθες προδιαγραφές : </w:t>
            </w:r>
          </w:p>
          <w:p w14:paraId="1AF983F4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 xml:space="preserve">Τεχνολογίας </w:t>
            </w: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>Laser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bottom"/>
          </w:tcPr>
          <w:p w14:paraId="7147F4F7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14:paraId="708D92F3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14:paraId="024B71C9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2358E917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A46BC7" w:rsidRPr="00895FB7" w14:paraId="1E2B6643" w14:textId="77777777" w:rsidTr="00267E4B">
        <w:trPr>
          <w:trHeight w:val="314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1192D39A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 xml:space="preserve">Φωτοαντιγραφικό, δικτυακός εκτυπωτής και </w:t>
            </w: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>scanner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14:paraId="48CC6355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640B8A0B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29BBC3DB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235565B4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A46BC7" w:rsidRPr="00895FB7" w14:paraId="1E2EA0A9" w14:textId="77777777" w:rsidTr="00267E4B">
        <w:trPr>
          <w:trHeight w:val="288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01FED0D7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>Μέγεθος πρωτότυπου / αντιγράφου από Α5 – Α3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14:paraId="279E79EF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05B897A7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159E9346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7F84A158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A46BC7" w:rsidRPr="00895FB7" w14:paraId="4F00F827" w14:textId="77777777" w:rsidTr="00267E4B">
        <w:trPr>
          <w:trHeight w:val="262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7DD63840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>Συνολική χωρητικότητα χαρτιού &gt; 3.000 φύλλα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8ECAF" w14:textId="77777777" w:rsidR="00A46BC7" w:rsidRPr="00895FB7" w:rsidRDefault="00A46BC7" w:rsidP="00267E4B">
            <w:pPr>
              <w:jc w:val="center"/>
              <w:rPr>
                <w:sz w:val="20"/>
                <w:szCs w:val="20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08DCABC0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14B5A4BE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177DC526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A46BC7" w:rsidRPr="00895FB7" w14:paraId="0C20C19F" w14:textId="77777777" w:rsidTr="00267E4B">
        <w:trPr>
          <w:trHeight w:val="432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733CD698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>Τροφοδότης πρωτοτύπων διπλού περάσματος (</w:t>
            </w: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>dual</w:t>
            </w:r>
            <w:r w:rsidRPr="00895FB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>scan</w:t>
            </w:r>
            <w:r w:rsidRPr="00895FB7">
              <w:rPr>
                <w:rFonts w:ascii="Calibri" w:hAnsi="Calibri" w:cs="Calibri"/>
                <w:sz w:val="20"/>
                <w:szCs w:val="20"/>
              </w:rPr>
              <w:t>) &gt;= 50 φύλλων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16AAD" w14:textId="77777777" w:rsidR="00A46BC7" w:rsidRPr="00895FB7" w:rsidRDefault="00A46BC7" w:rsidP="00267E4B">
            <w:pPr>
              <w:jc w:val="center"/>
              <w:rPr>
                <w:sz w:val="20"/>
                <w:szCs w:val="20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5166203A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55EF1F72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51963FF7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A46BC7" w:rsidRPr="00895FB7" w14:paraId="1678F8AB" w14:textId="77777777" w:rsidTr="00267E4B">
        <w:trPr>
          <w:trHeight w:val="288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5FB0B0E6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 xml:space="preserve">Μονάδα </w:t>
            </w: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>duplex</w:t>
            </w:r>
            <w:r w:rsidRPr="00895FB7">
              <w:rPr>
                <w:rFonts w:ascii="Calibri" w:hAnsi="Calibri" w:cs="Calibri"/>
                <w:sz w:val="20"/>
                <w:szCs w:val="20"/>
              </w:rPr>
              <w:t xml:space="preserve"> για αυτόματη εκτύπωση διπλής όψης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F53FB" w14:textId="77777777" w:rsidR="00A46BC7" w:rsidRPr="00895FB7" w:rsidRDefault="00A46BC7" w:rsidP="00267E4B">
            <w:pPr>
              <w:jc w:val="center"/>
              <w:rPr>
                <w:sz w:val="20"/>
                <w:szCs w:val="20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67C5714A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1C980B10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0FED1CDD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A46BC7" w:rsidRPr="00895FB7" w14:paraId="349E35C9" w14:textId="77777777" w:rsidTr="00267E4B">
        <w:trPr>
          <w:trHeight w:val="275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39E87C4E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>Αυτόματη επιλογή μεγέθους χαρτιού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5A16B" w14:textId="77777777" w:rsidR="00A46BC7" w:rsidRPr="00895FB7" w:rsidRDefault="00A46BC7" w:rsidP="00267E4B">
            <w:pPr>
              <w:jc w:val="center"/>
              <w:rPr>
                <w:sz w:val="20"/>
                <w:szCs w:val="20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383E3A9F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465BBACE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481A50E5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A46BC7" w:rsidRPr="00895FB7" w14:paraId="42B8C137" w14:textId="77777777" w:rsidTr="00267E4B">
        <w:trPr>
          <w:trHeight w:val="275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34823CA2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 xml:space="preserve">Αυτόματο </w:t>
            </w: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>zoom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CD9D0" w14:textId="77777777" w:rsidR="00A46BC7" w:rsidRPr="00895FB7" w:rsidRDefault="00A46BC7" w:rsidP="00267E4B">
            <w:pPr>
              <w:jc w:val="center"/>
              <w:rPr>
                <w:sz w:val="20"/>
                <w:szCs w:val="20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1C1CB491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1447D467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22AC2FF6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A46BC7" w:rsidRPr="00895FB7" w14:paraId="6BF8C4E2" w14:textId="77777777" w:rsidTr="00267E4B">
        <w:trPr>
          <w:trHeight w:val="249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44D93472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>Ελληνικό Μενού επιλογών (Προαιρετικά)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DCE9B" w14:textId="77777777" w:rsidR="00A46BC7" w:rsidRPr="00895FB7" w:rsidRDefault="00A46BC7" w:rsidP="00267E4B">
            <w:pPr>
              <w:jc w:val="center"/>
              <w:rPr>
                <w:sz w:val="20"/>
                <w:szCs w:val="20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1BABFE4E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3047C2B0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4C04B74C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A46BC7" w:rsidRPr="00895FB7" w14:paraId="142E151E" w14:textId="77777777" w:rsidTr="00267E4B">
        <w:trPr>
          <w:trHeight w:val="249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41A60FFB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>Οθόνη αφής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FF005" w14:textId="77777777" w:rsidR="00A46BC7" w:rsidRPr="00895FB7" w:rsidRDefault="00A46BC7" w:rsidP="00267E4B">
            <w:pPr>
              <w:jc w:val="center"/>
              <w:rPr>
                <w:sz w:val="20"/>
                <w:szCs w:val="20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5067AF81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34C4D0D7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7D8C8DEF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A46BC7" w:rsidRPr="00895FB7" w14:paraId="46800CB2" w14:textId="77777777" w:rsidTr="00267E4B">
        <w:trPr>
          <w:trHeight w:val="236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46ECED26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>Zoom</w:t>
            </w:r>
            <w:r w:rsidRPr="00895FB7">
              <w:rPr>
                <w:rFonts w:ascii="Calibri" w:hAnsi="Calibri" w:cs="Calibri"/>
                <w:sz w:val="20"/>
                <w:szCs w:val="20"/>
              </w:rPr>
              <w:t xml:space="preserve"> 25 – 400%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2AF10" w14:textId="77777777" w:rsidR="00A46BC7" w:rsidRPr="00895FB7" w:rsidRDefault="00A46BC7" w:rsidP="00267E4B">
            <w:pPr>
              <w:jc w:val="center"/>
              <w:rPr>
                <w:sz w:val="20"/>
                <w:szCs w:val="20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2112ADA4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649C223A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54D9E702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A46BC7" w:rsidRPr="00895FB7" w14:paraId="08AAC55F" w14:textId="77777777" w:rsidTr="00267E4B">
        <w:trPr>
          <w:trHeight w:val="236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3973E1C1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>Ηλεκτρονική σελιδοποίηση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881D4" w14:textId="77777777" w:rsidR="00A46BC7" w:rsidRPr="00895FB7" w:rsidRDefault="00A46BC7" w:rsidP="00267E4B">
            <w:pPr>
              <w:jc w:val="center"/>
              <w:rPr>
                <w:sz w:val="20"/>
                <w:szCs w:val="20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34897E41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19BD4E18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0E69B754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A46BC7" w:rsidRPr="00895FB7" w14:paraId="6BEC65E5" w14:textId="77777777" w:rsidTr="00267E4B">
        <w:trPr>
          <w:trHeight w:val="210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1A62754D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>Ταχύτητα &gt;= 50 αντιγράφων / λεπτό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ACFC2" w14:textId="77777777" w:rsidR="00A46BC7" w:rsidRPr="00895FB7" w:rsidRDefault="00A46BC7" w:rsidP="00267E4B">
            <w:pPr>
              <w:jc w:val="center"/>
              <w:rPr>
                <w:sz w:val="20"/>
                <w:szCs w:val="20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41411593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78E588E8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18C22AB0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A46BC7" w:rsidRPr="00895FB7" w14:paraId="66765050" w14:textId="77777777" w:rsidTr="00267E4B">
        <w:trPr>
          <w:trHeight w:val="210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670DF8BA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>Μνήμη &gt;= 1</w:t>
            </w: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>G</w:t>
            </w:r>
            <w:r w:rsidRPr="00895FB7">
              <w:rPr>
                <w:rFonts w:ascii="Calibri" w:hAnsi="Calibri" w:cs="Calibri"/>
                <w:sz w:val="20"/>
                <w:szCs w:val="20"/>
              </w:rPr>
              <w:t>Β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BDF33" w14:textId="77777777" w:rsidR="00A46BC7" w:rsidRPr="00895FB7" w:rsidRDefault="00A46BC7" w:rsidP="00267E4B">
            <w:pPr>
              <w:jc w:val="center"/>
              <w:rPr>
                <w:sz w:val="20"/>
                <w:szCs w:val="20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487E6305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33A99933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0C66FFF7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A46BC7" w:rsidRPr="00895FB7" w14:paraId="7985B2E7" w14:textId="77777777" w:rsidTr="00267E4B">
        <w:trPr>
          <w:trHeight w:val="196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63F405FF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>Πρώτο ασπρόμαυρο αντίγραφο σε &lt;= 5</w:t>
            </w: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>sec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6E7EC" w14:textId="77777777" w:rsidR="00A46BC7" w:rsidRPr="00895FB7" w:rsidRDefault="00A46BC7" w:rsidP="00267E4B">
            <w:pPr>
              <w:jc w:val="center"/>
              <w:rPr>
                <w:sz w:val="20"/>
                <w:szCs w:val="20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6F4C0BDE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53703A42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1377E480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A46BC7" w:rsidRPr="00895FB7" w14:paraId="40ECFEB2" w14:textId="77777777" w:rsidTr="00267E4B">
        <w:trPr>
          <w:trHeight w:val="367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192D2ECC" w14:textId="77777777" w:rsidR="00A46BC7" w:rsidRPr="00895FB7" w:rsidRDefault="00A46BC7" w:rsidP="00267E4B">
            <w:pPr>
              <w:numPr>
                <w:ilvl w:val="0"/>
                <w:numId w:val="1"/>
              </w:numPr>
              <w:suppressAutoHyphens/>
              <w:autoSpaceDE w:val="0"/>
              <w:spacing w:line="260" w:lineRule="atLeast"/>
              <w:rPr>
                <w:rFonts w:ascii="Calibri" w:hAnsi="Calibri" w:cs="Calibri"/>
                <w:sz w:val="20"/>
                <w:szCs w:val="20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>Σκληρός Δίσκος &gt;= 8</w:t>
            </w: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>0GB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90AB8" w14:textId="77777777" w:rsidR="00A46BC7" w:rsidRPr="00895FB7" w:rsidRDefault="00A46BC7" w:rsidP="00267E4B">
            <w:pPr>
              <w:jc w:val="center"/>
              <w:rPr>
                <w:sz w:val="20"/>
                <w:szCs w:val="20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59CD210A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2D796190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24A09E7E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A46BC7" w:rsidRPr="00895FB7" w14:paraId="3518F879" w14:textId="77777777" w:rsidTr="00267E4B">
        <w:trPr>
          <w:trHeight w:val="144"/>
        </w:trPr>
        <w:tc>
          <w:tcPr>
            <w:tcW w:w="5979" w:type="dxa"/>
            <w:tcBorders>
              <w:top w:val="single" w:sz="4" w:space="0" w:color="auto"/>
            </w:tcBorders>
          </w:tcPr>
          <w:p w14:paraId="5EF3D1F9" w14:textId="77777777" w:rsidR="00A46BC7" w:rsidRPr="00895FB7" w:rsidRDefault="00A46BC7" w:rsidP="00267E4B">
            <w:pPr>
              <w:numPr>
                <w:ilvl w:val="0"/>
                <w:numId w:val="1"/>
              </w:numPr>
              <w:suppressAutoHyphens/>
              <w:autoSpaceDE w:val="0"/>
              <w:spacing w:line="260" w:lineRule="atLeast"/>
              <w:rPr>
                <w:rFonts w:ascii="Calibri" w:hAnsi="Calibri" w:cs="Calibri"/>
                <w:sz w:val="20"/>
                <w:szCs w:val="20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 xml:space="preserve">Σε περίπτωση </w:t>
            </w: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>refurbished</w:t>
            </w:r>
            <w:r w:rsidRPr="00895FB7">
              <w:rPr>
                <w:rFonts w:ascii="Calibri" w:hAnsi="Calibri" w:cs="Calibri"/>
                <w:sz w:val="20"/>
                <w:szCs w:val="20"/>
              </w:rPr>
              <w:t xml:space="preserve"> να έχει κύκλο εργασιών μικρότερο των 500 χιλιάδων σελίδων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14:paraId="4ACB1918" w14:textId="77777777" w:rsidR="00A46BC7" w:rsidRPr="00895FB7" w:rsidRDefault="00A46BC7" w:rsidP="00267E4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14:paraId="6C8E8D2D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</w:tcBorders>
          </w:tcPr>
          <w:p w14:paraId="33CAE0EC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09239508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A46BC7" w:rsidRPr="00895FB7" w14:paraId="720D0214" w14:textId="77777777" w:rsidTr="00267E4B">
        <w:trPr>
          <w:trHeight w:val="144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1A010603" w14:textId="77777777" w:rsidR="00A46BC7" w:rsidRPr="00895FB7" w:rsidRDefault="00A46BC7" w:rsidP="00267E4B">
            <w:pPr>
              <w:numPr>
                <w:ilvl w:val="0"/>
                <w:numId w:val="1"/>
              </w:numPr>
              <w:suppressAutoHyphens/>
              <w:autoSpaceDE w:val="0"/>
              <w:spacing w:line="260" w:lineRule="atLeast"/>
              <w:rPr>
                <w:rFonts w:ascii="Calibri" w:hAnsi="Calibri" w:cs="Calibri"/>
                <w:sz w:val="20"/>
                <w:szCs w:val="20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 xml:space="preserve">Τουλάχιστον ένα (1) μηχάνημα να διαθέτει </w:t>
            </w: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>finisher</w:t>
            </w:r>
            <w:r w:rsidRPr="00895FB7">
              <w:rPr>
                <w:rFonts w:ascii="Calibri" w:hAnsi="Calibri" w:cs="Calibri"/>
                <w:sz w:val="20"/>
                <w:szCs w:val="20"/>
              </w:rPr>
              <w:t xml:space="preserve"> με συρραφή</w:t>
            </w:r>
            <w:r w:rsidRPr="00895FB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06294" w14:textId="77777777" w:rsidR="00A46BC7" w:rsidRPr="00895FB7" w:rsidRDefault="00A46BC7" w:rsidP="00267E4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0AE2982B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31F45947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0611C05A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A46BC7" w:rsidRPr="00895FB7" w14:paraId="3B13501E" w14:textId="77777777" w:rsidTr="00267E4B">
        <w:trPr>
          <w:trHeight w:val="707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9ABF" w14:textId="77777777" w:rsidR="00A46BC7" w:rsidRPr="00895FB7" w:rsidRDefault="00A46BC7" w:rsidP="00267E4B">
            <w:pPr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895FB7">
              <w:rPr>
                <w:rFonts w:ascii="Calibri" w:hAnsi="Calibri" w:cs="Calibri"/>
                <w:sz w:val="20"/>
                <w:szCs w:val="20"/>
                <w:lang w:eastAsia="zh-CN"/>
              </w:rPr>
              <w:t xml:space="preserve">5. Τα τρία </w:t>
            </w: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 xml:space="preserve">(3) </w:t>
            </w:r>
            <w:r w:rsidRPr="00895FB7">
              <w:rPr>
                <w:rFonts w:ascii="Calibri" w:hAnsi="Calibri" w:cs="Calibri"/>
                <w:sz w:val="20"/>
                <w:szCs w:val="20"/>
                <w:lang w:eastAsia="zh-CN"/>
              </w:rPr>
              <w:t>φωτοτυπικά μηχανήματα (2 για το Γ.Ν.Θ. Ιπποκράτειο και 1 για το Ν.Α.Δ.Ν.Θ.) με τις ακόλουθες προδιαγραφές:</w:t>
            </w:r>
          </w:p>
          <w:p w14:paraId="6FDE775D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 xml:space="preserve">Τεχνολογίας </w:t>
            </w: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>Laser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60CDE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US" w:eastAsia="zh-CN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val="en-US" w:eastAsia="zh-CN"/>
              </w:rPr>
              <w:t>NAI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71A5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AE57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32EC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A46BC7" w:rsidRPr="00895FB7" w14:paraId="7F80DB5A" w14:textId="77777777" w:rsidTr="00267E4B">
        <w:trPr>
          <w:trHeight w:val="314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6EF55434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 xml:space="preserve">Φωτοαντιγραφικό, δικτυακός εκτυπωτής και </w:t>
            </w: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>scanner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C4FC4" w14:textId="77777777" w:rsidR="00A46BC7" w:rsidRPr="00895FB7" w:rsidRDefault="00A46BC7" w:rsidP="00267E4B">
            <w:pPr>
              <w:jc w:val="center"/>
              <w:rPr>
                <w:sz w:val="20"/>
                <w:szCs w:val="20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717CFC39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62E517BB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09CC590C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A46BC7" w:rsidRPr="00895FB7" w14:paraId="45A3F23C" w14:textId="77777777" w:rsidTr="00267E4B">
        <w:trPr>
          <w:trHeight w:val="170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0D6BFC2B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>Μέγεθος πρωτότυπου / αντιγράφου από Α5 – Α3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5A377" w14:textId="77777777" w:rsidR="00A46BC7" w:rsidRPr="00895FB7" w:rsidRDefault="00A46BC7" w:rsidP="00267E4B">
            <w:pPr>
              <w:jc w:val="center"/>
              <w:rPr>
                <w:sz w:val="20"/>
                <w:szCs w:val="20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0D4CB54B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52D3C667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216F4B2E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A46BC7" w:rsidRPr="00895FB7" w14:paraId="22264D75" w14:textId="77777777" w:rsidTr="00267E4B">
        <w:trPr>
          <w:trHeight w:val="170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3D90CF6C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>Συνολική χωρητικότητα χαρτιού &gt; 1.500 φύλλα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24416" w14:textId="77777777" w:rsidR="00A46BC7" w:rsidRPr="00895FB7" w:rsidRDefault="00A46BC7" w:rsidP="00267E4B">
            <w:pPr>
              <w:jc w:val="center"/>
              <w:rPr>
                <w:sz w:val="20"/>
                <w:szCs w:val="20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75AB08BC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3D7B012B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32E8A59D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A46BC7" w:rsidRPr="00895FB7" w14:paraId="3DF527E6" w14:textId="77777777" w:rsidTr="00267E4B">
        <w:trPr>
          <w:trHeight w:val="537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327637AE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>Τροφοδότης πρωτοτύπων διπλού περάσματος (</w:t>
            </w: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>dual</w:t>
            </w:r>
            <w:r w:rsidRPr="00895FB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>scan</w:t>
            </w:r>
            <w:r w:rsidRPr="00895FB7">
              <w:rPr>
                <w:rFonts w:ascii="Calibri" w:hAnsi="Calibri" w:cs="Calibri"/>
                <w:sz w:val="20"/>
                <w:szCs w:val="20"/>
              </w:rPr>
              <w:t>) &gt;= 50 φύλλων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2CE32" w14:textId="77777777" w:rsidR="00A46BC7" w:rsidRPr="00895FB7" w:rsidRDefault="00A46BC7" w:rsidP="00267E4B">
            <w:pPr>
              <w:jc w:val="center"/>
              <w:rPr>
                <w:sz w:val="20"/>
                <w:szCs w:val="20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29ED5903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117CA3E1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75A7B5C4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A46BC7" w:rsidRPr="00895FB7" w14:paraId="5DB64E06" w14:textId="77777777" w:rsidTr="00267E4B">
        <w:trPr>
          <w:trHeight w:val="262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01087A99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 xml:space="preserve">Μονάδα </w:t>
            </w: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>duplex</w:t>
            </w:r>
            <w:r w:rsidRPr="00895FB7">
              <w:rPr>
                <w:rFonts w:ascii="Calibri" w:hAnsi="Calibri" w:cs="Calibri"/>
                <w:sz w:val="20"/>
                <w:szCs w:val="20"/>
              </w:rPr>
              <w:t xml:space="preserve"> για αυτόματη εκτύπωση διπλής όψης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40378" w14:textId="77777777" w:rsidR="00A46BC7" w:rsidRPr="00895FB7" w:rsidRDefault="00A46BC7" w:rsidP="00267E4B">
            <w:pPr>
              <w:jc w:val="center"/>
              <w:rPr>
                <w:sz w:val="20"/>
                <w:szCs w:val="20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5B15DBCC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709E182B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7C121B82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A46BC7" w:rsidRPr="00895FB7" w14:paraId="1E89F74F" w14:textId="77777777" w:rsidTr="00267E4B">
        <w:trPr>
          <w:trHeight w:val="236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35DC2980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>Αυτόματη επιλογή μεγέθους χαρτιού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0EDDD" w14:textId="77777777" w:rsidR="00A46BC7" w:rsidRPr="00895FB7" w:rsidRDefault="00A46BC7" w:rsidP="00267E4B">
            <w:pPr>
              <w:jc w:val="center"/>
              <w:rPr>
                <w:sz w:val="20"/>
                <w:szCs w:val="20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22221360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104E066C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1C5907B9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A46BC7" w:rsidRPr="00895FB7" w14:paraId="7B0DB310" w14:textId="77777777" w:rsidTr="00267E4B">
        <w:trPr>
          <w:trHeight w:val="170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2DE166E5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Αυτόματο </w:t>
            </w: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>zoom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526D3" w14:textId="77777777" w:rsidR="00A46BC7" w:rsidRPr="00895FB7" w:rsidRDefault="00A46BC7" w:rsidP="00267E4B">
            <w:pPr>
              <w:jc w:val="center"/>
              <w:rPr>
                <w:sz w:val="20"/>
                <w:szCs w:val="20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011F3902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25DAB8BA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52ED777C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A46BC7" w:rsidRPr="00895FB7" w14:paraId="7AD72F3F" w14:textId="77777777" w:rsidTr="00267E4B">
        <w:trPr>
          <w:trHeight w:val="353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579B5B41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>Ελληνικό Μενού επιλογών (Προαιρετικά)</w:t>
            </w:r>
          </w:p>
          <w:p w14:paraId="7E08C2EC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>Οθόνη αφής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AD0AB" w14:textId="77777777" w:rsidR="00A46BC7" w:rsidRPr="00895FB7" w:rsidRDefault="00A46BC7" w:rsidP="00267E4B">
            <w:pPr>
              <w:jc w:val="center"/>
              <w:rPr>
                <w:sz w:val="20"/>
                <w:szCs w:val="20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5294108E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154BE8A9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1C296367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A46BC7" w:rsidRPr="00895FB7" w14:paraId="6C9262FF" w14:textId="77777777" w:rsidTr="00267E4B">
        <w:trPr>
          <w:trHeight w:val="171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2C3C7302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>Zoom</w:t>
            </w:r>
            <w:r w:rsidRPr="00895FB7">
              <w:rPr>
                <w:rFonts w:ascii="Calibri" w:hAnsi="Calibri" w:cs="Calibri"/>
                <w:sz w:val="20"/>
                <w:szCs w:val="20"/>
              </w:rPr>
              <w:t xml:space="preserve"> 25 – 200%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4D597" w14:textId="77777777" w:rsidR="00A46BC7" w:rsidRPr="00895FB7" w:rsidRDefault="00A46BC7" w:rsidP="00267E4B">
            <w:pPr>
              <w:jc w:val="center"/>
              <w:rPr>
                <w:sz w:val="20"/>
                <w:szCs w:val="20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0852CEBC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6BD1C3B5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694DE68B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A46BC7" w:rsidRPr="00895FB7" w14:paraId="1E564362" w14:textId="77777777" w:rsidTr="00267E4B">
        <w:trPr>
          <w:trHeight w:val="158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46ECBE2F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 xml:space="preserve">Ηλεκτρονική σελιδοποίηση 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8DA22" w14:textId="77777777" w:rsidR="00A46BC7" w:rsidRPr="00895FB7" w:rsidRDefault="00A46BC7" w:rsidP="00267E4B">
            <w:pPr>
              <w:jc w:val="center"/>
              <w:rPr>
                <w:sz w:val="20"/>
                <w:szCs w:val="20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1CE501A7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187D1919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12388BC2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A46BC7" w:rsidRPr="00895FB7" w14:paraId="67C8B920" w14:textId="77777777" w:rsidTr="00267E4B">
        <w:trPr>
          <w:trHeight w:val="340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6E63B907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>Ταχύτητα &gt;= 35 αντιγράφων / λεπτό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E24C1" w14:textId="77777777" w:rsidR="00A46BC7" w:rsidRPr="00895FB7" w:rsidRDefault="00A46BC7" w:rsidP="00267E4B">
            <w:pPr>
              <w:jc w:val="center"/>
              <w:rPr>
                <w:sz w:val="20"/>
                <w:szCs w:val="20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5394A01B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07CF1B28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2F5194DD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A46BC7" w:rsidRPr="00895FB7" w14:paraId="68A96131" w14:textId="77777777" w:rsidTr="00267E4B">
        <w:trPr>
          <w:trHeight w:val="144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1A72EE79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>Μνήμη &gt;= 1</w:t>
            </w: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>G</w:t>
            </w:r>
            <w:r w:rsidRPr="00895FB7">
              <w:rPr>
                <w:rFonts w:ascii="Calibri" w:hAnsi="Calibri" w:cs="Calibri"/>
                <w:sz w:val="20"/>
                <w:szCs w:val="20"/>
              </w:rPr>
              <w:t>Β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3565F" w14:textId="77777777" w:rsidR="00A46BC7" w:rsidRPr="00895FB7" w:rsidRDefault="00A46BC7" w:rsidP="00267E4B">
            <w:pPr>
              <w:jc w:val="center"/>
              <w:rPr>
                <w:sz w:val="20"/>
                <w:szCs w:val="20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3A85601D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29C51E11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0A1F2A60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A46BC7" w:rsidRPr="00895FB7" w14:paraId="56785B42" w14:textId="77777777" w:rsidTr="00267E4B">
        <w:trPr>
          <w:trHeight w:val="315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4502771B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>Πρώτο ασπρόμαυρο αντίγραφο σε &lt;= 8</w:t>
            </w: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>sec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02CA4" w14:textId="77777777" w:rsidR="00A46BC7" w:rsidRPr="00895FB7" w:rsidRDefault="00A46BC7" w:rsidP="00267E4B">
            <w:pPr>
              <w:jc w:val="center"/>
              <w:rPr>
                <w:sz w:val="20"/>
                <w:szCs w:val="20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3DDD3D49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6B84EBB7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6553AF48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A46BC7" w:rsidRPr="00895FB7" w14:paraId="43F8C1C7" w14:textId="77777777" w:rsidTr="00267E4B">
        <w:trPr>
          <w:trHeight w:val="301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6251E7B7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 xml:space="preserve">Σκληρός Δίσκος &gt;= </w:t>
            </w: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>40GB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3312B" w14:textId="77777777" w:rsidR="00A46BC7" w:rsidRPr="00895FB7" w:rsidRDefault="00A46BC7" w:rsidP="00267E4B">
            <w:pPr>
              <w:jc w:val="center"/>
              <w:rPr>
                <w:sz w:val="20"/>
                <w:szCs w:val="20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75F228B7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6610FC79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34B2A1DF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A46BC7" w:rsidRPr="00895FB7" w14:paraId="5FD2161F" w14:textId="77777777" w:rsidTr="00267E4B">
        <w:trPr>
          <w:trHeight w:val="283"/>
        </w:trPr>
        <w:tc>
          <w:tcPr>
            <w:tcW w:w="5979" w:type="dxa"/>
            <w:tcBorders>
              <w:top w:val="single" w:sz="4" w:space="0" w:color="auto"/>
            </w:tcBorders>
          </w:tcPr>
          <w:p w14:paraId="392EB9FF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 xml:space="preserve">Σε περίπτωση </w:t>
            </w: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>refurbished</w:t>
            </w:r>
            <w:r w:rsidRPr="00895FB7">
              <w:rPr>
                <w:rFonts w:ascii="Calibri" w:hAnsi="Calibri" w:cs="Calibri"/>
                <w:sz w:val="20"/>
                <w:szCs w:val="20"/>
              </w:rPr>
              <w:t xml:space="preserve"> να έχει κύκλο εργασιών μικρότερο των 500 χιλιάδων σελίδων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14:paraId="50A24926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14:paraId="7CDD04A7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</w:tcBorders>
          </w:tcPr>
          <w:p w14:paraId="4608704E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4CC94111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A46BC7" w:rsidRPr="00895FB7" w14:paraId="0487FB07" w14:textId="77777777" w:rsidTr="00267E4B">
        <w:trPr>
          <w:trHeight w:val="283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19A78126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 xml:space="preserve">Τουλάχιστον δύο (2) μηχανήματα να διαθέτουν </w:t>
            </w: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>fax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25922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3CF24E62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36B5E80F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7B9454D9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A46BC7" w:rsidRPr="00895FB7" w14:paraId="62311043" w14:textId="77777777" w:rsidTr="00267E4B">
        <w:trPr>
          <w:trHeight w:val="762"/>
        </w:trPr>
        <w:tc>
          <w:tcPr>
            <w:tcW w:w="5979" w:type="dxa"/>
            <w:tcBorders>
              <w:bottom w:val="single" w:sz="4" w:space="0" w:color="auto"/>
            </w:tcBorders>
          </w:tcPr>
          <w:p w14:paraId="6FB5E81F" w14:textId="77777777" w:rsidR="00A46BC7" w:rsidRPr="00895FB7" w:rsidRDefault="00A46BC7" w:rsidP="00267E4B">
            <w:pPr>
              <w:rPr>
                <w:rFonts w:ascii="Calibri" w:hAnsi="Calibri" w:cs="Calibri"/>
                <w:sz w:val="20"/>
                <w:szCs w:val="20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>6. Το ένα (1) φωτοτυπικό μηχάνημα να διαθέτει τις ακόλουθες προδιαγραφές :</w:t>
            </w:r>
          </w:p>
          <w:p w14:paraId="3096F063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 xml:space="preserve">Τεχνολογίας </w:t>
            </w: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>Laser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bottom"/>
          </w:tcPr>
          <w:p w14:paraId="2990DB03" w14:textId="77777777" w:rsidR="00A46BC7" w:rsidRPr="00895FB7" w:rsidRDefault="00A46BC7" w:rsidP="00267E4B">
            <w:pPr>
              <w:jc w:val="center"/>
              <w:rPr>
                <w:sz w:val="20"/>
                <w:szCs w:val="20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14:paraId="352EBBC9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14:paraId="5CE6E29D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20907DA6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A46BC7" w:rsidRPr="00895FB7" w14:paraId="44F96016" w14:textId="77777777" w:rsidTr="00267E4B">
        <w:trPr>
          <w:trHeight w:val="282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0F49B4B5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 xml:space="preserve">Φωτοαντιγραφικό, δικτυακός εκτυπωτής και </w:t>
            </w: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>scanner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397B" w14:textId="77777777" w:rsidR="00A46BC7" w:rsidRPr="00895FB7" w:rsidRDefault="00A46BC7" w:rsidP="00267E4B">
            <w:pPr>
              <w:jc w:val="center"/>
              <w:rPr>
                <w:sz w:val="20"/>
                <w:szCs w:val="20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18F7E03A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7861E1EA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5E24CDD5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A46BC7" w:rsidRPr="00895FB7" w14:paraId="2E72E188" w14:textId="77777777" w:rsidTr="00267E4B">
        <w:trPr>
          <w:trHeight w:val="262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2DE80190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>Μέγεθος πρωτότυπου / αντιγράφου από Α3 – Α6, Β4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0B56C" w14:textId="77777777" w:rsidR="00A46BC7" w:rsidRPr="00895FB7" w:rsidRDefault="00A46BC7" w:rsidP="00267E4B">
            <w:pPr>
              <w:jc w:val="center"/>
              <w:rPr>
                <w:sz w:val="20"/>
                <w:szCs w:val="20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228CCE59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0ED4E535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1869D090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</w:tr>
      <w:tr w:rsidR="00A46BC7" w:rsidRPr="00895FB7" w14:paraId="18DCAF00" w14:textId="77777777" w:rsidTr="00267E4B">
        <w:trPr>
          <w:trHeight w:val="240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0842E13F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>Ταχύτητα &gt;= 75 αντιγράφων / λεπτό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7E244" w14:textId="77777777" w:rsidR="00A46BC7" w:rsidRPr="00895FB7" w:rsidRDefault="00A46BC7" w:rsidP="00267E4B">
            <w:pPr>
              <w:jc w:val="center"/>
              <w:rPr>
                <w:sz w:val="20"/>
                <w:szCs w:val="20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773FFCE7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6CD61E94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6D600CEC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</w:tr>
      <w:tr w:rsidR="00A46BC7" w:rsidRPr="00895FB7" w14:paraId="60B4DD09" w14:textId="77777777" w:rsidTr="00267E4B">
        <w:trPr>
          <w:trHeight w:val="210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653250D0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>Ανάλυση 1200</w:t>
            </w: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>dpi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33625" w14:textId="77777777" w:rsidR="00A46BC7" w:rsidRPr="00895FB7" w:rsidRDefault="00A46BC7" w:rsidP="00267E4B">
            <w:pPr>
              <w:jc w:val="center"/>
              <w:rPr>
                <w:sz w:val="20"/>
                <w:szCs w:val="20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51510993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2CE927F7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07AF0739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</w:tr>
      <w:tr w:rsidR="00A46BC7" w:rsidRPr="00895FB7" w14:paraId="62D6C6C4" w14:textId="77777777" w:rsidTr="00267E4B">
        <w:trPr>
          <w:trHeight w:val="272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15909F7A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>Πολλαπλά 1-999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2D2CD" w14:textId="77777777" w:rsidR="00A46BC7" w:rsidRPr="00895FB7" w:rsidRDefault="00A46BC7" w:rsidP="00267E4B">
            <w:pPr>
              <w:jc w:val="center"/>
              <w:rPr>
                <w:sz w:val="20"/>
                <w:szCs w:val="20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669DE740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52BD67DA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4745FBB9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</w:tr>
      <w:tr w:rsidR="00A46BC7" w:rsidRPr="00895FB7" w14:paraId="7ACD0525" w14:textId="77777777" w:rsidTr="00267E4B">
        <w:trPr>
          <w:trHeight w:val="262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64942FE2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>Μέγιστη τροφοδοσία χαρτιού &gt;=8000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DD369" w14:textId="77777777" w:rsidR="00A46BC7" w:rsidRPr="00895FB7" w:rsidRDefault="00A46BC7" w:rsidP="00267E4B">
            <w:pPr>
              <w:jc w:val="center"/>
              <w:rPr>
                <w:sz w:val="20"/>
                <w:szCs w:val="20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5BA4229C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42D08EBE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5600E138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</w:tr>
      <w:tr w:rsidR="00A46BC7" w:rsidRPr="00895FB7" w14:paraId="21C16BC0" w14:textId="77777777" w:rsidTr="00267E4B">
        <w:trPr>
          <w:trHeight w:val="261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264B5A8C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>Zoom</w:t>
            </w:r>
            <w:r w:rsidRPr="00895FB7">
              <w:rPr>
                <w:rFonts w:ascii="Calibri" w:hAnsi="Calibri" w:cs="Calibri"/>
                <w:sz w:val="20"/>
                <w:szCs w:val="20"/>
              </w:rPr>
              <w:t xml:space="preserve"> 25 – 400%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D7B4F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52D0665B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1FF3970A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5EF61646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</w:tr>
      <w:tr w:rsidR="00A46BC7" w:rsidRPr="00895FB7" w14:paraId="12297A32" w14:textId="77777777" w:rsidTr="00267E4B">
        <w:trPr>
          <w:trHeight w:val="251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144F62F2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>Σκληρός Δίσκος &gt;= 250</w:t>
            </w: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>GB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38840" w14:textId="77777777" w:rsidR="00A46BC7" w:rsidRPr="00895FB7" w:rsidRDefault="00A46BC7" w:rsidP="00267E4B">
            <w:pPr>
              <w:jc w:val="center"/>
              <w:rPr>
                <w:sz w:val="20"/>
                <w:szCs w:val="20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6ADECAC7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001611BC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69B2F9E3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</w:tr>
      <w:tr w:rsidR="00A46BC7" w:rsidRPr="00895FB7" w14:paraId="74D6ABFF" w14:textId="77777777" w:rsidTr="00267E4B">
        <w:trPr>
          <w:trHeight w:val="274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5C419386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 xml:space="preserve">Πρώτο ασπρόμαυρο αντίγραφο σε &lt;=4 </w:t>
            </w: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>sec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560D5" w14:textId="77777777" w:rsidR="00A46BC7" w:rsidRPr="00895FB7" w:rsidRDefault="00A46BC7" w:rsidP="00267E4B">
            <w:pPr>
              <w:jc w:val="center"/>
              <w:rPr>
                <w:sz w:val="20"/>
                <w:szCs w:val="20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6120AD75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3DAB58CA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717A1DD0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</w:tr>
      <w:tr w:rsidR="00A46BC7" w:rsidRPr="00895FB7" w14:paraId="786F7A7E" w14:textId="77777777" w:rsidTr="00267E4B">
        <w:trPr>
          <w:trHeight w:val="282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6A914427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 xml:space="preserve">Μνήμη &gt;= 1,5 </w:t>
            </w: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>G</w:t>
            </w:r>
            <w:r w:rsidRPr="00895FB7">
              <w:rPr>
                <w:rFonts w:ascii="Calibri" w:hAnsi="Calibri" w:cs="Calibri"/>
                <w:sz w:val="20"/>
                <w:szCs w:val="20"/>
              </w:rPr>
              <w:t>Β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0895F" w14:textId="77777777" w:rsidR="00A46BC7" w:rsidRPr="00895FB7" w:rsidRDefault="00A46BC7" w:rsidP="00267E4B">
            <w:pPr>
              <w:jc w:val="center"/>
              <w:rPr>
                <w:sz w:val="20"/>
                <w:szCs w:val="20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63D2EF5B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2E355AD7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4FEAA958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</w:tr>
      <w:tr w:rsidR="00A46BC7" w:rsidRPr="00895FB7" w14:paraId="0C2ED14C" w14:textId="77777777" w:rsidTr="00267E4B">
        <w:trPr>
          <w:trHeight w:val="275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67BB38B2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>Σελιδοποίηση με συρραφή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AE77F" w14:textId="77777777" w:rsidR="00A46BC7" w:rsidRPr="00895FB7" w:rsidRDefault="00A46BC7" w:rsidP="00267E4B">
            <w:pPr>
              <w:jc w:val="center"/>
              <w:rPr>
                <w:sz w:val="20"/>
                <w:szCs w:val="20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4A0FBD04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58D3200A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3680F474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</w:tr>
      <w:tr w:rsidR="00A46BC7" w:rsidRPr="00895FB7" w14:paraId="1B3309B0" w14:textId="77777777" w:rsidTr="00267E4B">
        <w:trPr>
          <w:trHeight w:val="303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7B200B33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 xml:space="preserve">Διασύνδεση </w:t>
            </w: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>USB</w:t>
            </w:r>
            <w:r w:rsidRPr="00895FB7">
              <w:rPr>
                <w:rFonts w:ascii="Calibri" w:hAnsi="Calibri" w:cs="Calibri"/>
                <w:sz w:val="20"/>
                <w:szCs w:val="20"/>
              </w:rPr>
              <w:t xml:space="preserve"> &gt;=2.0, </w:t>
            </w: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>Ethernet</w:t>
            </w:r>
            <w:r w:rsidRPr="00895FB7">
              <w:rPr>
                <w:rFonts w:ascii="Calibri" w:hAnsi="Calibri" w:cs="Calibri"/>
                <w:sz w:val="20"/>
                <w:szCs w:val="20"/>
              </w:rPr>
              <w:t xml:space="preserve"> 10/100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AA562" w14:textId="77777777" w:rsidR="00A46BC7" w:rsidRPr="00895FB7" w:rsidRDefault="00A46BC7" w:rsidP="00267E4B">
            <w:pPr>
              <w:jc w:val="center"/>
              <w:rPr>
                <w:sz w:val="20"/>
                <w:szCs w:val="20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0B874BD7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60752329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08D2D49C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</w:tr>
      <w:tr w:rsidR="00A46BC7" w:rsidRPr="00895FB7" w14:paraId="608E25E3" w14:textId="77777777" w:rsidTr="00267E4B">
        <w:trPr>
          <w:trHeight w:val="267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10077471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>Αυτόματη εκτύπωση διπλής όψης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ABBD1" w14:textId="77777777" w:rsidR="00A46BC7" w:rsidRPr="00895FB7" w:rsidRDefault="00A46BC7" w:rsidP="00267E4B">
            <w:pPr>
              <w:jc w:val="center"/>
              <w:rPr>
                <w:sz w:val="20"/>
                <w:szCs w:val="20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7BD3ED35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0C3FF182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0C20C765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</w:tr>
      <w:tr w:rsidR="00A46BC7" w:rsidRPr="00895FB7" w14:paraId="5E1F3EEA" w14:textId="77777777" w:rsidTr="00267E4B">
        <w:trPr>
          <w:trHeight w:val="273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48505825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 xml:space="preserve">Αυτόματος τροφοδότης πρωτοτύπων με αναστροφή &gt;=60 / </w:t>
            </w: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>min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265BF" w14:textId="77777777" w:rsidR="00A46BC7" w:rsidRPr="00895FB7" w:rsidRDefault="00A46BC7" w:rsidP="00267E4B">
            <w:pPr>
              <w:jc w:val="center"/>
              <w:rPr>
                <w:sz w:val="20"/>
                <w:szCs w:val="20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6D163636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082AB00E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68B0B511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</w:tr>
      <w:tr w:rsidR="00A46BC7" w:rsidRPr="00895FB7" w14:paraId="008648A7" w14:textId="77777777" w:rsidTr="00267E4B">
        <w:trPr>
          <w:trHeight w:val="289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6FBD8CDE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 xml:space="preserve">Υποστήριξη λειτουργικών συστημάτων: </w:t>
            </w: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>Win</w:t>
            </w:r>
            <w:r w:rsidRPr="00895FB7">
              <w:rPr>
                <w:rFonts w:ascii="Calibri" w:hAnsi="Calibri" w:cs="Calibri"/>
                <w:sz w:val="20"/>
                <w:szCs w:val="20"/>
              </w:rPr>
              <w:t xml:space="preserve">7, </w:t>
            </w: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>WIN</w:t>
            </w:r>
            <w:r w:rsidRPr="00895FB7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21623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77A80F5C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056223AD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20FF6304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</w:tr>
      <w:tr w:rsidR="00A46BC7" w:rsidRPr="00895FB7" w14:paraId="057E4365" w14:textId="77777777" w:rsidTr="00267E4B">
        <w:trPr>
          <w:trHeight w:val="284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3A9DEAFC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 xml:space="preserve">Λειτουργία </w:t>
            </w: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>FAX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CA7DA" w14:textId="77777777" w:rsidR="00A46BC7" w:rsidRPr="00895FB7" w:rsidRDefault="00A46BC7" w:rsidP="00267E4B">
            <w:pPr>
              <w:jc w:val="center"/>
              <w:rPr>
                <w:sz w:val="20"/>
                <w:szCs w:val="20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32D0477D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7B535276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468F60B8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</w:tr>
      <w:tr w:rsidR="00A46BC7" w:rsidRPr="00895FB7" w14:paraId="0057820F" w14:textId="77777777" w:rsidTr="00267E4B">
        <w:trPr>
          <w:trHeight w:val="250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57EC3748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 xml:space="preserve">Μορφή εξόδου σάρωσης: </w:t>
            </w: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>pdf</w:t>
            </w:r>
            <w:r w:rsidRPr="00895FB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>jpeg</w:t>
            </w:r>
            <w:r w:rsidRPr="00895FB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>tiff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1AAD6" w14:textId="77777777" w:rsidR="00A46BC7" w:rsidRPr="00895FB7" w:rsidRDefault="00A46BC7" w:rsidP="00267E4B">
            <w:pPr>
              <w:jc w:val="center"/>
              <w:rPr>
                <w:sz w:val="20"/>
                <w:szCs w:val="20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6CD399DF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0CC300D1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30030EB2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</w:tr>
      <w:tr w:rsidR="00A46BC7" w:rsidRPr="00895FB7" w14:paraId="43A0C98C" w14:textId="77777777" w:rsidTr="00267E4B">
        <w:trPr>
          <w:trHeight w:val="250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38252030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>Υποστήριξη</w:t>
            </w: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895FB7">
              <w:rPr>
                <w:rFonts w:ascii="Calibri" w:hAnsi="Calibri" w:cs="Calibri"/>
                <w:sz w:val="20"/>
                <w:szCs w:val="20"/>
              </w:rPr>
              <w:t>λειτουργιών</w:t>
            </w: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scan to email </w:t>
            </w:r>
            <w:r w:rsidRPr="00895FB7">
              <w:rPr>
                <w:rFonts w:ascii="Calibri" w:hAnsi="Calibri" w:cs="Calibri"/>
                <w:sz w:val="20"/>
                <w:szCs w:val="20"/>
              </w:rPr>
              <w:t>και</w:t>
            </w: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scan to folder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0A7C3" w14:textId="77777777" w:rsidR="00A46BC7" w:rsidRPr="00895FB7" w:rsidRDefault="00A46BC7" w:rsidP="00267E4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 w:eastAsia="zh-CN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484088EE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6ED1E8EE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05E1D479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</w:tr>
      <w:tr w:rsidR="00A46BC7" w:rsidRPr="00895FB7" w14:paraId="74AE5ECD" w14:textId="77777777" w:rsidTr="00267E4B">
        <w:trPr>
          <w:trHeight w:val="250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</w:tcPr>
          <w:p w14:paraId="0A60E46B" w14:textId="77777777" w:rsidR="00A46BC7" w:rsidRPr="00895FB7" w:rsidRDefault="00A46BC7" w:rsidP="00267E4B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895FB7">
              <w:rPr>
                <w:rFonts w:ascii="Calibri" w:hAnsi="Calibri" w:cs="Calibri"/>
                <w:sz w:val="20"/>
                <w:szCs w:val="20"/>
              </w:rPr>
              <w:t xml:space="preserve">Σε περίπτωση </w:t>
            </w:r>
            <w:r w:rsidRPr="00895FB7">
              <w:rPr>
                <w:rFonts w:ascii="Calibri" w:hAnsi="Calibri" w:cs="Calibri"/>
                <w:sz w:val="20"/>
                <w:szCs w:val="20"/>
                <w:lang w:val="en-US"/>
              </w:rPr>
              <w:t>refurbished</w:t>
            </w:r>
            <w:r w:rsidRPr="00895FB7">
              <w:rPr>
                <w:rFonts w:ascii="Calibri" w:hAnsi="Calibri" w:cs="Calibri"/>
                <w:sz w:val="20"/>
                <w:szCs w:val="20"/>
              </w:rPr>
              <w:t xml:space="preserve"> να έχει κύκλο εργασιών μικρότερο των 300 χιλιάδων σελίδων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78735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017AC7C9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5E4F2117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1CB55C9B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</w:tr>
      <w:tr w:rsidR="00A46BC7" w:rsidRPr="00895FB7" w14:paraId="09EAF3DC" w14:textId="77777777" w:rsidTr="00267E4B">
        <w:trPr>
          <w:trHeight w:val="250"/>
        </w:trPr>
        <w:tc>
          <w:tcPr>
            <w:tcW w:w="5979" w:type="dxa"/>
            <w:tcBorders>
              <w:top w:val="single" w:sz="4" w:space="0" w:color="auto"/>
            </w:tcBorders>
          </w:tcPr>
          <w:p w14:paraId="6077DD06" w14:textId="77777777" w:rsidR="00A46BC7" w:rsidRPr="00895FB7" w:rsidRDefault="00A46BC7" w:rsidP="00267E4B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Ένα (1) </w:t>
            </w:r>
            <w:proofErr w:type="spellStart"/>
            <w:r w:rsidRPr="00895FB7">
              <w:rPr>
                <w:rFonts w:ascii="Calibri" w:hAnsi="Calibri" w:cs="Calibri"/>
                <w:sz w:val="20"/>
                <w:szCs w:val="20"/>
                <w:u w:val="single"/>
              </w:rPr>
              <w:t>πολυμηχάνημα</w:t>
            </w:r>
            <w:proofErr w:type="spellEnd"/>
            <w:r w:rsidRPr="00895FB7">
              <w:rPr>
                <w:rFonts w:ascii="Calibri" w:hAnsi="Calibri" w:cs="Calibri"/>
                <w:sz w:val="20"/>
                <w:szCs w:val="20"/>
                <w:u w:val="single"/>
              </w:rPr>
              <w:t xml:space="preserve"> (για το Ν.Α.Δ.Ν.Θ.) με τις ακόλουθες προδιαγραφές:</w:t>
            </w:r>
          </w:p>
          <w:p w14:paraId="71672770" w14:textId="77777777" w:rsidR="00A46BC7" w:rsidRPr="00895FB7" w:rsidRDefault="00A46BC7" w:rsidP="00267E4B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6238" w:type="dxa"/>
              <w:tblInd w:w="113" w:type="dxa"/>
              <w:tblLook w:val="04A0" w:firstRow="1" w:lastRow="0" w:firstColumn="1" w:lastColumn="0" w:noHBand="0" w:noVBand="1"/>
            </w:tblPr>
            <w:tblGrid>
              <w:gridCol w:w="610"/>
              <w:gridCol w:w="3667"/>
              <w:gridCol w:w="1961"/>
            </w:tblGrid>
            <w:tr w:rsidR="00A46BC7" w:rsidRPr="00895FB7" w14:paraId="28CA4269" w14:textId="77777777" w:rsidTr="00267E4B">
              <w:trPr>
                <w:trHeight w:val="300"/>
              </w:trPr>
              <w:tc>
                <w:tcPr>
                  <w:tcW w:w="6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0E1FC" w14:textId="77777777" w:rsidR="00A46BC7" w:rsidRPr="00895FB7" w:rsidRDefault="00A46BC7" w:rsidP="00267E4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ΠΟΛΥΜΗΧΑΝΗΜΑ LASER A4 </w:t>
                  </w:r>
                </w:p>
              </w:tc>
            </w:tr>
            <w:tr w:rsidR="00A46BC7" w:rsidRPr="00895FB7" w14:paraId="54BB9850" w14:textId="77777777" w:rsidTr="00267E4B">
              <w:trPr>
                <w:trHeight w:val="30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  <w:hideMark/>
                </w:tcPr>
                <w:p w14:paraId="72628305" w14:textId="77777777" w:rsidR="00A46BC7" w:rsidRPr="00895FB7" w:rsidRDefault="00A46BC7" w:rsidP="00267E4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Α/Α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48493E98" w14:textId="77777777" w:rsidR="00A46BC7" w:rsidRPr="00895FB7" w:rsidRDefault="00A46BC7" w:rsidP="00267E4B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ΠΡΟΔΙΑΓΡΑΦΗ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3CF316B9" w14:textId="77777777" w:rsidR="00A46BC7" w:rsidRPr="00895FB7" w:rsidRDefault="00A46BC7" w:rsidP="00267E4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ΤΙΜΗ</w:t>
                  </w:r>
                </w:p>
              </w:tc>
            </w:tr>
            <w:tr w:rsidR="00A46BC7" w:rsidRPr="00895FB7" w14:paraId="0F43284A" w14:textId="77777777" w:rsidTr="00267E4B">
              <w:trPr>
                <w:trHeight w:val="300"/>
              </w:trPr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CF1E7D" w14:textId="77777777" w:rsidR="00A46BC7" w:rsidRPr="00895FB7" w:rsidRDefault="00A46BC7" w:rsidP="00267E4B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D16AB1" w14:textId="77777777" w:rsidR="00A46BC7" w:rsidRPr="00895FB7" w:rsidRDefault="00A46BC7" w:rsidP="00267E4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Αριθμός Τεμαχίων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F6D480" w14:textId="77777777" w:rsidR="00A46BC7" w:rsidRPr="00895FB7" w:rsidRDefault="00A46BC7" w:rsidP="00267E4B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</w:p>
              </w:tc>
            </w:tr>
            <w:tr w:rsidR="00A46BC7" w:rsidRPr="00895FB7" w14:paraId="16C22F5D" w14:textId="77777777" w:rsidTr="00267E4B">
              <w:trPr>
                <w:trHeight w:val="300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D670B" w14:textId="77777777" w:rsidR="00A46BC7" w:rsidRPr="00895FB7" w:rsidRDefault="00A46BC7" w:rsidP="00267E4B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6C166" w14:textId="77777777" w:rsidR="00A46BC7" w:rsidRPr="00895FB7" w:rsidRDefault="00A46BC7" w:rsidP="00267E4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Μέγεθος Σελίδας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064CEF" w14:textId="77777777" w:rsidR="00A46BC7" w:rsidRPr="00895FB7" w:rsidRDefault="00A46BC7" w:rsidP="00267E4B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Α4</w:t>
                  </w:r>
                </w:p>
              </w:tc>
            </w:tr>
            <w:tr w:rsidR="00A46BC7" w:rsidRPr="00895FB7" w14:paraId="6C38C1BA" w14:textId="77777777" w:rsidTr="00267E4B">
              <w:trPr>
                <w:trHeight w:val="30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FC1A7" w14:textId="77777777" w:rsidR="00A46BC7" w:rsidRPr="00895FB7" w:rsidRDefault="00A46BC7" w:rsidP="00267E4B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D4E65B" w14:textId="77777777" w:rsidR="00A46BC7" w:rsidRPr="00895FB7" w:rsidRDefault="00A46BC7" w:rsidP="00267E4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Μονόχρωμος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95FDDC" w14:textId="77777777" w:rsidR="00A46BC7" w:rsidRPr="00895FB7" w:rsidRDefault="00A46BC7" w:rsidP="00267E4B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ΝΑΙ</w:t>
                  </w:r>
                </w:p>
              </w:tc>
            </w:tr>
            <w:tr w:rsidR="00A46BC7" w:rsidRPr="00895FB7" w14:paraId="265DE41B" w14:textId="77777777" w:rsidTr="00267E4B">
              <w:trPr>
                <w:trHeight w:val="30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6CF07C" w14:textId="77777777" w:rsidR="00A46BC7" w:rsidRPr="00895FB7" w:rsidRDefault="00A46BC7" w:rsidP="00267E4B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529EE2" w14:textId="77777777" w:rsidR="00A46BC7" w:rsidRPr="00895FB7" w:rsidRDefault="00A46BC7" w:rsidP="00267E4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Δυνατότητες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0AA63C24" w14:textId="77777777" w:rsidR="00A46BC7" w:rsidRPr="00895FB7" w:rsidRDefault="00A46BC7" w:rsidP="00267E4B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  <w:tr w:rsidR="00A46BC7" w:rsidRPr="00895FB7" w14:paraId="3AEEDC5C" w14:textId="77777777" w:rsidTr="00267E4B">
              <w:trPr>
                <w:trHeight w:val="30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4AE08" w14:textId="77777777" w:rsidR="00A46BC7" w:rsidRPr="00895FB7" w:rsidRDefault="00A46BC7" w:rsidP="00267E4B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4.1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955B05" w14:textId="77777777" w:rsidR="00A46BC7" w:rsidRPr="00895FB7" w:rsidRDefault="00A46BC7" w:rsidP="00267E4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Εκτύπωσης</w:t>
                  </w:r>
                  <w:r w:rsidRPr="00895FB7">
                    <w:rPr>
                      <w:rFonts w:ascii="Calibri" w:hAnsi="Calibri" w:cs="Calibri"/>
                      <w:b/>
                      <w:sz w:val="20"/>
                      <w:szCs w:val="20"/>
                      <w:lang w:eastAsia="zh-CN"/>
                    </w:rPr>
                    <w:t xml:space="preserve"> ΝΑΙ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1C13B" w14:textId="77777777" w:rsidR="00A46BC7" w:rsidRPr="00895FB7" w:rsidRDefault="00A46BC7" w:rsidP="00267E4B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ΝΑΙ</w:t>
                  </w:r>
                </w:p>
              </w:tc>
            </w:tr>
            <w:tr w:rsidR="00A46BC7" w:rsidRPr="00895FB7" w14:paraId="2C29E917" w14:textId="77777777" w:rsidTr="00267E4B">
              <w:trPr>
                <w:trHeight w:val="30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88CC9" w14:textId="77777777" w:rsidR="00A46BC7" w:rsidRPr="00895FB7" w:rsidRDefault="00A46BC7" w:rsidP="00267E4B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4.2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8DF348" w14:textId="77777777" w:rsidR="00A46BC7" w:rsidRPr="00895FB7" w:rsidRDefault="00A46BC7" w:rsidP="00267E4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Σάρωσης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BAD92A" w14:textId="77777777" w:rsidR="00A46BC7" w:rsidRPr="00895FB7" w:rsidRDefault="00A46BC7" w:rsidP="00267E4B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ΝΑΙ</w:t>
                  </w:r>
                </w:p>
              </w:tc>
            </w:tr>
            <w:tr w:rsidR="00A46BC7" w:rsidRPr="00895FB7" w14:paraId="593A9358" w14:textId="77777777" w:rsidTr="00267E4B">
              <w:trPr>
                <w:trHeight w:val="30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DFE01C" w14:textId="77777777" w:rsidR="00A46BC7" w:rsidRPr="00895FB7" w:rsidRDefault="00A46BC7" w:rsidP="00267E4B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4.3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A57A52" w14:textId="77777777" w:rsidR="00A46BC7" w:rsidRPr="00895FB7" w:rsidRDefault="00A46BC7" w:rsidP="00267E4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Αντιγραφής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52880F" w14:textId="77777777" w:rsidR="00A46BC7" w:rsidRPr="00895FB7" w:rsidRDefault="00A46BC7" w:rsidP="00267E4B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ΝΑΙ</w:t>
                  </w:r>
                </w:p>
              </w:tc>
            </w:tr>
            <w:tr w:rsidR="00A46BC7" w:rsidRPr="00895FB7" w14:paraId="7EC76209" w14:textId="77777777" w:rsidTr="00267E4B">
              <w:trPr>
                <w:trHeight w:val="30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38663" w14:textId="77777777" w:rsidR="00A46BC7" w:rsidRPr="00895FB7" w:rsidRDefault="00A46BC7" w:rsidP="00267E4B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B761A0" w14:textId="77777777" w:rsidR="00A46BC7" w:rsidRPr="00895FB7" w:rsidRDefault="00A46BC7" w:rsidP="00267E4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Εκτύπωση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6C2912E9" w14:textId="77777777" w:rsidR="00A46BC7" w:rsidRPr="00895FB7" w:rsidRDefault="00A46BC7" w:rsidP="00267E4B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  <w:tr w:rsidR="00A46BC7" w:rsidRPr="00895FB7" w14:paraId="2F614348" w14:textId="77777777" w:rsidTr="00267E4B">
              <w:trPr>
                <w:trHeight w:val="30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08FAF7" w14:textId="77777777" w:rsidR="00A46BC7" w:rsidRPr="00895FB7" w:rsidRDefault="00A46BC7" w:rsidP="00267E4B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5.1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0ADC5" w14:textId="77777777" w:rsidR="00A46BC7" w:rsidRPr="00895FB7" w:rsidRDefault="00A46BC7" w:rsidP="00267E4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Ταχύτητα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6748D0" w14:textId="77777777" w:rsidR="00A46BC7" w:rsidRPr="00895FB7" w:rsidRDefault="00A46BC7" w:rsidP="00267E4B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 xml:space="preserve">≥ 40 </w:t>
                  </w:r>
                  <w:proofErr w:type="spellStart"/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σελ</w:t>
                  </w:r>
                  <w:proofErr w:type="spellEnd"/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 xml:space="preserve"> / λεπτό</w:t>
                  </w:r>
                </w:p>
              </w:tc>
            </w:tr>
            <w:tr w:rsidR="00A46BC7" w:rsidRPr="00895FB7" w14:paraId="7FC47888" w14:textId="77777777" w:rsidTr="00267E4B">
              <w:trPr>
                <w:trHeight w:val="30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5EF454" w14:textId="77777777" w:rsidR="00A46BC7" w:rsidRPr="00895FB7" w:rsidRDefault="00A46BC7" w:rsidP="00267E4B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5.2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D005D1" w14:textId="77777777" w:rsidR="00A46BC7" w:rsidRPr="00895FB7" w:rsidRDefault="00A46BC7" w:rsidP="00267E4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Ανάλυση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7C11D2" w14:textId="77777777" w:rsidR="00A46BC7" w:rsidRPr="00895FB7" w:rsidRDefault="00A46BC7" w:rsidP="00267E4B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 xml:space="preserve">≥ 1200 </w:t>
                  </w:r>
                  <w:proofErr w:type="spellStart"/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dpi</w:t>
                  </w:r>
                  <w:proofErr w:type="spellEnd"/>
                </w:p>
              </w:tc>
            </w:tr>
            <w:tr w:rsidR="00A46BC7" w:rsidRPr="00895FB7" w14:paraId="20C92AF3" w14:textId="77777777" w:rsidTr="00267E4B">
              <w:trPr>
                <w:trHeight w:val="30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0F20B" w14:textId="77777777" w:rsidR="00A46BC7" w:rsidRPr="00895FB7" w:rsidRDefault="00A46BC7" w:rsidP="00267E4B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5.3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62548E" w14:textId="77777777" w:rsidR="00A46BC7" w:rsidRPr="00895FB7" w:rsidRDefault="00A46BC7" w:rsidP="00267E4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Διπλής Όψης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2AD25" w14:textId="77777777" w:rsidR="00A46BC7" w:rsidRPr="00895FB7" w:rsidRDefault="00A46BC7" w:rsidP="00267E4B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ΝΑΙ</w:t>
                  </w:r>
                </w:p>
              </w:tc>
            </w:tr>
            <w:tr w:rsidR="00A46BC7" w:rsidRPr="00895FB7" w14:paraId="5B961247" w14:textId="77777777" w:rsidTr="00267E4B">
              <w:trPr>
                <w:trHeight w:val="30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18331" w14:textId="77777777" w:rsidR="00A46BC7" w:rsidRPr="00895FB7" w:rsidRDefault="00A46BC7" w:rsidP="00267E4B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92E39D" w14:textId="77777777" w:rsidR="00A46BC7" w:rsidRPr="00895FB7" w:rsidRDefault="00A46BC7" w:rsidP="00267E4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Σάρωση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1532DEB2" w14:textId="77777777" w:rsidR="00A46BC7" w:rsidRPr="00895FB7" w:rsidRDefault="00A46BC7" w:rsidP="00267E4B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A46BC7" w:rsidRPr="00895FB7" w14:paraId="2A9017DE" w14:textId="77777777" w:rsidTr="00267E4B">
              <w:trPr>
                <w:trHeight w:val="30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480FCD" w14:textId="77777777" w:rsidR="00A46BC7" w:rsidRPr="00895FB7" w:rsidRDefault="00A46BC7" w:rsidP="00267E4B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6.1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92F56E" w14:textId="77777777" w:rsidR="00A46BC7" w:rsidRPr="00895FB7" w:rsidRDefault="00A46BC7" w:rsidP="00267E4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Έγχρωμη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DE3B27" w14:textId="77777777" w:rsidR="00A46BC7" w:rsidRPr="00895FB7" w:rsidRDefault="00A46BC7" w:rsidP="00267E4B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ΝΑΙ</w:t>
                  </w:r>
                </w:p>
              </w:tc>
            </w:tr>
            <w:tr w:rsidR="00A46BC7" w:rsidRPr="00895FB7" w14:paraId="05E34C30" w14:textId="77777777" w:rsidTr="00267E4B">
              <w:trPr>
                <w:trHeight w:val="30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06B2C" w14:textId="77777777" w:rsidR="00A46BC7" w:rsidRPr="00895FB7" w:rsidRDefault="00A46BC7" w:rsidP="00267E4B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6.2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4C7AC8" w14:textId="77777777" w:rsidR="00A46BC7" w:rsidRPr="00895FB7" w:rsidRDefault="00A46BC7" w:rsidP="00267E4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Ανάλυση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0F37F9" w14:textId="77777777" w:rsidR="00A46BC7" w:rsidRPr="00895FB7" w:rsidRDefault="00A46BC7" w:rsidP="00267E4B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 xml:space="preserve">≥ 600 </w:t>
                  </w:r>
                  <w:proofErr w:type="spellStart"/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ppi</w:t>
                  </w:r>
                  <w:proofErr w:type="spellEnd"/>
                </w:p>
              </w:tc>
            </w:tr>
            <w:tr w:rsidR="00A46BC7" w:rsidRPr="00895FB7" w14:paraId="38FA5667" w14:textId="77777777" w:rsidTr="00267E4B">
              <w:trPr>
                <w:trHeight w:val="30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EE834F" w14:textId="77777777" w:rsidR="00A46BC7" w:rsidRPr="00895FB7" w:rsidRDefault="00A46BC7" w:rsidP="00267E4B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6.3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305E8C" w14:textId="77777777" w:rsidR="00A46BC7" w:rsidRPr="00895FB7" w:rsidRDefault="00A46BC7" w:rsidP="00267E4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Αυτόματος Τροφοδότης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A7C340" w14:textId="77777777" w:rsidR="00A46BC7" w:rsidRPr="00895FB7" w:rsidRDefault="00A46BC7" w:rsidP="00267E4B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ΝΑΙ</w:t>
                  </w:r>
                </w:p>
              </w:tc>
            </w:tr>
            <w:tr w:rsidR="00A46BC7" w:rsidRPr="00895FB7" w14:paraId="000B19F5" w14:textId="77777777" w:rsidTr="00267E4B">
              <w:trPr>
                <w:trHeight w:val="30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17353" w14:textId="77777777" w:rsidR="00A46BC7" w:rsidRPr="00895FB7" w:rsidRDefault="00A46BC7" w:rsidP="00267E4B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6.4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2230C" w14:textId="77777777" w:rsidR="00A46BC7" w:rsidRPr="00895FB7" w:rsidRDefault="00A46BC7" w:rsidP="00267E4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Αποθήκευση σε PDF, JPG, TIFF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772C6" w14:textId="77777777" w:rsidR="00A46BC7" w:rsidRPr="00895FB7" w:rsidRDefault="00A46BC7" w:rsidP="00267E4B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>NAI</w:t>
                  </w:r>
                </w:p>
              </w:tc>
            </w:tr>
            <w:tr w:rsidR="00A46BC7" w:rsidRPr="00895FB7" w14:paraId="7F37BF24" w14:textId="77777777" w:rsidTr="00267E4B">
              <w:trPr>
                <w:trHeight w:val="30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EF8194" w14:textId="77777777" w:rsidR="00A46BC7" w:rsidRPr="00895FB7" w:rsidRDefault="00A46BC7" w:rsidP="00267E4B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6.5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ADFBD" w14:textId="77777777" w:rsidR="00A46BC7" w:rsidRPr="00895FB7" w:rsidRDefault="00A46BC7" w:rsidP="00267E4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Διπλής Όψης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761606" w14:textId="77777777" w:rsidR="00A46BC7" w:rsidRPr="00895FB7" w:rsidRDefault="00A46BC7" w:rsidP="00267E4B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ΝΑΙ</w:t>
                  </w:r>
                </w:p>
              </w:tc>
            </w:tr>
            <w:tr w:rsidR="00A46BC7" w:rsidRPr="00895FB7" w14:paraId="771D7C34" w14:textId="77777777" w:rsidTr="00267E4B">
              <w:trPr>
                <w:trHeight w:val="30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CB58D" w14:textId="77777777" w:rsidR="00A46BC7" w:rsidRPr="00895FB7" w:rsidRDefault="00A46BC7" w:rsidP="00267E4B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DA43C" w14:textId="77777777" w:rsidR="00A46BC7" w:rsidRPr="00895FB7" w:rsidRDefault="00A46BC7" w:rsidP="00267E4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Αντιγραφή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6A526C9C" w14:textId="77777777" w:rsidR="00A46BC7" w:rsidRPr="00895FB7" w:rsidRDefault="00A46BC7" w:rsidP="00267E4B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  <w:tr w:rsidR="00A46BC7" w:rsidRPr="00895FB7" w14:paraId="683D8878" w14:textId="77777777" w:rsidTr="00267E4B">
              <w:trPr>
                <w:trHeight w:val="30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32C76F" w14:textId="77777777" w:rsidR="00A46BC7" w:rsidRPr="00895FB7" w:rsidRDefault="00A46BC7" w:rsidP="00267E4B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7.1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19C092" w14:textId="77777777" w:rsidR="00A46BC7" w:rsidRPr="00895FB7" w:rsidRDefault="00A46BC7" w:rsidP="00267E4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Μονόχρωμη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FD734F" w14:textId="77777777" w:rsidR="00A46BC7" w:rsidRPr="00895FB7" w:rsidRDefault="00A46BC7" w:rsidP="00267E4B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ΝΑΙ</w:t>
                  </w:r>
                </w:p>
              </w:tc>
            </w:tr>
            <w:tr w:rsidR="00A46BC7" w:rsidRPr="00895FB7" w14:paraId="7925DDF4" w14:textId="77777777" w:rsidTr="00267E4B">
              <w:trPr>
                <w:trHeight w:val="30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A95DA8" w14:textId="77777777" w:rsidR="00A46BC7" w:rsidRPr="00895FB7" w:rsidRDefault="00A46BC7" w:rsidP="00267E4B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7.2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7AA563" w14:textId="77777777" w:rsidR="00A46BC7" w:rsidRPr="00895FB7" w:rsidRDefault="00A46BC7" w:rsidP="00267E4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Ταχύτητα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79903" w14:textId="77777777" w:rsidR="00A46BC7" w:rsidRPr="00895FB7" w:rsidRDefault="00A46BC7" w:rsidP="00267E4B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 xml:space="preserve">≥ 40 </w:t>
                  </w:r>
                  <w:proofErr w:type="spellStart"/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σελ</w:t>
                  </w:r>
                  <w:proofErr w:type="spellEnd"/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 xml:space="preserve"> / λεπτό</w:t>
                  </w:r>
                </w:p>
              </w:tc>
            </w:tr>
            <w:tr w:rsidR="00A46BC7" w:rsidRPr="00895FB7" w14:paraId="59E25756" w14:textId="77777777" w:rsidTr="00267E4B">
              <w:trPr>
                <w:trHeight w:val="30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0DFFD" w14:textId="77777777" w:rsidR="00A46BC7" w:rsidRPr="00895FB7" w:rsidRDefault="00A46BC7" w:rsidP="00267E4B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DBA9C" w14:textId="77777777" w:rsidR="00A46BC7" w:rsidRPr="00895FB7" w:rsidRDefault="00A46BC7" w:rsidP="00267E4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Συνδεσιμότητα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CCDA5F" w14:textId="77777777" w:rsidR="00A46BC7" w:rsidRPr="00895FB7" w:rsidRDefault="00A46BC7" w:rsidP="00267E4B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 xml:space="preserve">USB, Ethernet </w:t>
                  </w:r>
                </w:p>
              </w:tc>
            </w:tr>
            <w:tr w:rsidR="00A46BC7" w:rsidRPr="00895FB7" w14:paraId="6662282D" w14:textId="77777777" w:rsidTr="00267E4B">
              <w:trPr>
                <w:trHeight w:val="30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D5C93" w14:textId="77777777" w:rsidR="00A46BC7" w:rsidRPr="00895FB7" w:rsidRDefault="00A46BC7" w:rsidP="00267E4B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5678A" w14:textId="77777777" w:rsidR="00A46BC7" w:rsidRPr="00895FB7" w:rsidRDefault="00A46BC7" w:rsidP="00267E4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Χωρητικότητα εισόδου χαρτιού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3207CD" w14:textId="77777777" w:rsidR="00A46BC7" w:rsidRPr="00895FB7" w:rsidRDefault="00A46BC7" w:rsidP="00267E4B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≥ 250 σελίδες</w:t>
                  </w:r>
                </w:p>
              </w:tc>
            </w:tr>
            <w:tr w:rsidR="00A46BC7" w:rsidRPr="00895FB7" w14:paraId="43536984" w14:textId="77777777" w:rsidTr="00267E4B">
              <w:trPr>
                <w:trHeight w:val="30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C24FB" w14:textId="77777777" w:rsidR="00A46BC7" w:rsidRPr="00895FB7" w:rsidRDefault="00A46BC7" w:rsidP="00267E4B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139AD6" w14:textId="77777777" w:rsidR="00A46BC7" w:rsidRPr="00895FB7" w:rsidRDefault="00A46BC7" w:rsidP="00267E4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Μνήμη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7BB90" w14:textId="77777777" w:rsidR="00A46BC7" w:rsidRPr="00895FB7" w:rsidRDefault="00A46BC7" w:rsidP="00267E4B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 xml:space="preserve">≥ 256 </w:t>
                  </w:r>
                  <w:proofErr w:type="spellStart"/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MByte</w:t>
                  </w:r>
                  <w:proofErr w:type="spellEnd"/>
                </w:p>
              </w:tc>
            </w:tr>
            <w:tr w:rsidR="00A46BC7" w:rsidRPr="00895FB7" w14:paraId="47EE9C2A" w14:textId="77777777" w:rsidTr="00267E4B">
              <w:trPr>
                <w:trHeight w:val="30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3BD80" w14:textId="77777777" w:rsidR="00A46BC7" w:rsidRPr="00895FB7" w:rsidRDefault="00A46BC7" w:rsidP="00267E4B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9BB75" w14:textId="77777777" w:rsidR="00A46BC7" w:rsidRPr="00895FB7" w:rsidRDefault="00A46BC7" w:rsidP="00267E4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Συμβατότητα εκτύπωσης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936F9" w14:textId="77777777" w:rsidR="00A46BC7" w:rsidRPr="00895FB7" w:rsidRDefault="00A46BC7" w:rsidP="00267E4B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>PCL 5e/6</w:t>
                  </w:r>
                </w:p>
              </w:tc>
            </w:tr>
            <w:tr w:rsidR="00A46BC7" w:rsidRPr="00895FB7" w14:paraId="3ABDE0D7" w14:textId="77777777" w:rsidTr="00267E4B">
              <w:trPr>
                <w:trHeight w:val="30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E9C975" w14:textId="77777777" w:rsidR="00A46BC7" w:rsidRPr="00895FB7" w:rsidRDefault="00A46BC7" w:rsidP="00267E4B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E261F3" w14:textId="77777777" w:rsidR="00A46BC7" w:rsidRPr="00895FB7" w:rsidRDefault="00A46BC7" w:rsidP="00267E4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 xml:space="preserve">Συμβατά λειτουργικά συστήματα Windows 7/8/10/11, </w:t>
                  </w:r>
                  <w:proofErr w:type="spellStart"/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Linux</w:t>
                  </w:r>
                  <w:proofErr w:type="spellEnd"/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D475F3" w14:textId="77777777" w:rsidR="00A46BC7" w:rsidRPr="00895FB7" w:rsidRDefault="00A46BC7" w:rsidP="00267E4B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ΝΑΙ</w:t>
                  </w:r>
                </w:p>
              </w:tc>
            </w:tr>
            <w:tr w:rsidR="00A46BC7" w:rsidRPr="00895FB7" w14:paraId="06C894B9" w14:textId="77777777" w:rsidTr="00267E4B">
              <w:trPr>
                <w:trHeight w:val="30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771B9" w14:textId="77777777" w:rsidR="00A46BC7" w:rsidRPr="00895FB7" w:rsidRDefault="00A46BC7" w:rsidP="00267E4B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8282FA" w14:textId="77777777" w:rsidR="00A46BC7" w:rsidRPr="00895FB7" w:rsidRDefault="00A46BC7" w:rsidP="00267E4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Οθόνη Ρυθμίσεων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77035" w14:textId="77777777" w:rsidR="00A46BC7" w:rsidRPr="00895FB7" w:rsidRDefault="00A46BC7" w:rsidP="00267E4B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ΝΑΙ</w:t>
                  </w:r>
                </w:p>
              </w:tc>
            </w:tr>
            <w:tr w:rsidR="00A46BC7" w:rsidRPr="00895FB7" w14:paraId="5D672D7D" w14:textId="77777777" w:rsidTr="00267E4B">
              <w:trPr>
                <w:trHeight w:val="30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E2D29" w14:textId="77777777" w:rsidR="00A46BC7" w:rsidRPr="00895FB7" w:rsidRDefault="00A46BC7" w:rsidP="00267E4B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76153" w14:textId="77777777" w:rsidR="00A46BC7" w:rsidRPr="00895FB7" w:rsidRDefault="00A46BC7" w:rsidP="00267E4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Εκτύπωση με κωδικό Χρήστη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FD886B" w14:textId="77777777" w:rsidR="00A46BC7" w:rsidRPr="00895FB7" w:rsidRDefault="00A46BC7" w:rsidP="00267E4B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ΝΑΙ</w:t>
                  </w:r>
                </w:p>
              </w:tc>
            </w:tr>
            <w:tr w:rsidR="00A46BC7" w:rsidRPr="00895FB7" w14:paraId="196F6D61" w14:textId="77777777" w:rsidTr="00267E4B">
              <w:trPr>
                <w:trHeight w:val="30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48EC3A" w14:textId="77777777" w:rsidR="00A46BC7" w:rsidRPr="00895FB7" w:rsidRDefault="00A46BC7" w:rsidP="00267E4B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9B426A" w14:textId="77777777" w:rsidR="00A46BC7" w:rsidRPr="00895FB7" w:rsidRDefault="00A46BC7" w:rsidP="00267E4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 xml:space="preserve">Σε περίπτωση </w:t>
                  </w:r>
                  <w:r w:rsidRPr="00895FB7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>refurbished</w:t>
                  </w: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 xml:space="preserve"> να έχει κύκλο εργασιών μικρότερο των 200 χιλιάδων σελίδων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4FB213" w14:textId="77777777" w:rsidR="00A46BC7" w:rsidRPr="00895FB7" w:rsidRDefault="00A46BC7" w:rsidP="00267E4B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5FB7">
                    <w:rPr>
                      <w:rFonts w:ascii="Calibri" w:hAnsi="Calibri" w:cs="Calibri"/>
                      <w:sz w:val="20"/>
                      <w:szCs w:val="20"/>
                    </w:rPr>
                    <w:t>ΝΑΙ</w:t>
                  </w:r>
                </w:p>
              </w:tc>
            </w:tr>
          </w:tbl>
          <w:p w14:paraId="62C3DA0F" w14:textId="77777777" w:rsidR="00A46BC7" w:rsidRPr="00895FB7" w:rsidRDefault="00A46BC7" w:rsidP="00267E4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E9157A8" w14:textId="77777777" w:rsidR="00A46BC7" w:rsidRPr="00895FB7" w:rsidRDefault="00A46BC7" w:rsidP="00267E4B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14:paraId="78DC7236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895FB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lastRenderedPageBreak/>
              <w:t>ΝΑΙ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14:paraId="3C168BEF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</w:tcBorders>
          </w:tcPr>
          <w:p w14:paraId="480335A7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3E2E1BBD" w14:textId="77777777" w:rsidR="00A46BC7" w:rsidRPr="00895FB7" w:rsidRDefault="00A46BC7" w:rsidP="00267E4B">
            <w:pPr>
              <w:suppressAutoHyphens/>
              <w:autoSpaceDE w:val="0"/>
              <w:spacing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  <w:lang w:val="en-GB" w:eastAsia="zh-CN"/>
              </w:rPr>
            </w:pPr>
          </w:p>
        </w:tc>
      </w:tr>
    </w:tbl>
    <w:p w14:paraId="1599FC5E" w14:textId="77777777" w:rsidR="00A46BC7" w:rsidRPr="00895FB7" w:rsidRDefault="00A46BC7" w:rsidP="00A46BC7">
      <w:pPr>
        <w:tabs>
          <w:tab w:val="left" w:pos="6379"/>
        </w:tabs>
        <w:rPr>
          <w:rFonts w:ascii="Calibri" w:hAnsi="Calibri" w:cs="Calibri"/>
          <w:sz w:val="20"/>
          <w:szCs w:val="20"/>
          <w:highlight w:val="yellow"/>
        </w:rPr>
      </w:pPr>
    </w:p>
    <w:p w14:paraId="4F735387" w14:textId="77777777" w:rsidR="00A46BC7" w:rsidRPr="00895FB7" w:rsidRDefault="00A46BC7" w:rsidP="00A46BC7">
      <w:pPr>
        <w:tabs>
          <w:tab w:val="left" w:pos="6379"/>
        </w:tabs>
        <w:rPr>
          <w:rFonts w:ascii="Calibri" w:hAnsi="Calibri" w:cs="Calibri"/>
          <w:b/>
          <w:sz w:val="20"/>
          <w:szCs w:val="20"/>
          <w:lang w:val="en-GB"/>
        </w:rPr>
      </w:pPr>
    </w:p>
    <w:p w14:paraId="1658306C" w14:textId="77777777" w:rsidR="00A46BC7" w:rsidRPr="00B10D3E" w:rsidRDefault="00A46BC7" w:rsidP="00A46BC7">
      <w:pPr>
        <w:pStyle w:val="3"/>
        <w:ind w:firstLine="0"/>
        <w:jc w:val="center"/>
        <w:rPr>
          <w:rFonts w:ascii="Calibri" w:hAnsi="Calibri" w:cs="Calibri"/>
          <w:bCs w:val="0"/>
          <w:sz w:val="20"/>
          <w:szCs w:val="20"/>
          <w:lang w:val="el-GR"/>
        </w:rPr>
      </w:pPr>
      <w:r>
        <w:rPr>
          <w:rFonts w:ascii="Calibri" w:hAnsi="Calibri" w:cs="Calibri"/>
          <w:bCs w:val="0"/>
          <w:sz w:val="20"/>
          <w:szCs w:val="20"/>
        </w:rPr>
        <w:t>Ημερομηνία, ………/………./202</w:t>
      </w:r>
      <w:r>
        <w:rPr>
          <w:rFonts w:ascii="Calibri" w:hAnsi="Calibri" w:cs="Calibri"/>
          <w:bCs w:val="0"/>
          <w:sz w:val="20"/>
          <w:szCs w:val="20"/>
          <w:lang w:val="el-GR"/>
        </w:rPr>
        <w:t>4</w:t>
      </w:r>
    </w:p>
    <w:p w14:paraId="5046528F" w14:textId="77777777" w:rsidR="00A46BC7" w:rsidRDefault="00A46BC7" w:rsidP="00A46BC7">
      <w:pPr>
        <w:pStyle w:val="3"/>
        <w:ind w:firstLine="0"/>
        <w:jc w:val="center"/>
        <w:rPr>
          <w:rFonts w:ascii="Calibri" w:hAnsi="Calibri" w:cs="Calibri"/>
          <w:bCs w:val="0"/>
          <w:sz w:val="20"/>
          <w:szCs w:val="20"/>
        </w:rPr>
      </w:pPr>
    </w:p>
    <w:p w14:paraId="34DA220C" w14:textId="77777777" w:rsidR="00A46BC7" w:rsidRDefault="00A46BC7" w:rsidP="00A46BC7">
      <w:pPr>
        <w:pStyle w:val="3"/>
        <w:ind w:firstLine="0"/>
        <w:jc w:val="center"/>
        <w:rPr>
          <w:rFonts w:ascii="Calibri" w:hAnsi="Calibri" w:cs="Calibri"/>
          <w:b w:val="0"/>
          <w:bCs w:val="0"/>
          <w:sz w:val="20"/>
          <w:szCs w:val="20"/>
        </w:rPr>
      </w:pPr>
      <w:r>
        <w:rPr>
          <w:rFonts w:ascii="Calibri" w:hAnsi="Calibri" w:cs="Calibri"/>
          <w:b w:val="0"/>
          <w:bCs w:val="0"/>
          <w:sz w:val="20"/>
          <w:szCs w:val="20"/>
        </w:rPr>
        <w:t>(Σφραγίδα και υπογραφή νόμιμου εκπροσώπου)</w:t>
      </w:r>
    </w:p>
    <w:p w14:paraId="2F5907FE" w14:textId="77777777" w:rsidR="00A46BC7" w:rsidRDefault="00A46BC7" w:rsidP="00A46BC7">
      <w:pPr>
        <w:tabs>
          <w:tab w:val="left" w:pos="6379"/>
        </w:tabs>
        <w:rPr>
          <w:rFonts w:ascii="Calibri" w:hAnsi="Calibri" w:cs="Calibri"/>
          <w:b/>
          <w:sz w:val="20"/>
          <w:szCs w:val="20"/>
        </w:rPr>
      </w:pPr>
    </w:p>
    <w:p w14:paraId="4BADF065" w14:textId="77777777" w:rsidR="006D597B" w:rsidRDefault="006D597B"/>
    <w:sectPr w:rsidR="006D59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FB75A7"/>
    <w:multiLevelType w:val="hybridMultilevel"/>
    <w:tmpl w:val="E9D2DE9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42395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C7"/>
    <w:rsid w:val="006D597B"/>
    <w:rsid w:val="007A1360"/>
    <w:rsid w:val="007F3C64"/>
    <w:rsid w:val="00A4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409B"/>
  <w15:chartTrackingRefBased/>
  <w15:docId w15:val="{0A2A855B-C621-4494-8F99-4C10E005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BC7"/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A1360"/>
    <w:pPr>
      <w:keepNext/>
      <w:tabs>
        <w:tab w:val="num" w:pos="0"/>
      </w:tabs>
      <w:ind w:left="432" w:hanging="432"/>
      <w:outlineLvl w:val="0"/>
    </w:pPr>
  </w:style>
  <w:style w:type="paragraph" w:styleId="5">
    <w:name w:val="heading 5"/>
    <w:basedOn w:val="a"/>
    <w:next w:val="a"/>
    <w:link w:val="5Char"/>
    <w:semiHidden/>
    <w:unhideWhenUsed/>
    <w:qFormat/>
    <w:rsid w:val="007A13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A1360"/>
    <w:rPr>
      <w:sz w:val="24"/>
      <w:lang w:eastAsia="zh-CN"/>
    </w:rPr>
  </w:style>
  <w:style w:type="character" w:customStyle="1" w:styleId="5Char">
    <w:name w:val="Επικεφαλίδα 5 Char"/>
    <w:basedOn w:val="a0"/>
    <w:link w:val="5"/>
    <w:semiHidden/>
    <w:rsid w:val="007A1360"/>
    <w:rPr>
      <w:rFonts w:asciiTheme="majorHAnsi" w:eastAsiaTheme="majorEastAsia" w:hAnsiTheme="majorHAnsi" w:cstheme="majorBidi"/>
      <w:color w:val="365F91" w:themeColor="accent1" w:themeShade="BF"/>
      <w:sz w:val="24"/>
      <w:lang w:eastAsia="zh-CN"/>
    </w:rPr>
  </w:style>
  <w:style w:type="paragraph" w:styleId="a3">
    <w:name w:val="caption"/>
    <w:basedOn w:val="a"/>
    <w:qFormat/>
    <w:rsid w:val="007A1360"/>
    <w:pPr>
      <w:suppressLineNumbers/>
      <w:spacing w:before="120" w:after="120"/>
    </w:pPr>
    <w:rPr>
      <w:rFonts w:cs="Mangal"/>
      <w:i/>
      <w:iCs/>
    </w:rPr>
  </w:style>
  <w:style w:type="character" w:styleId="a4">
    <w:name w:val="Strong"/>
    <w:basedOn w:val="a0"/>
    <w:uiPriority w:val="22"/>
    <w:qFormat/>
    <w:rsid w:val="007A1360"/>
    <w:rPr>
      <w:b/>
      <w:bCs/>
    </w:rPr>
  </w:style>
  <w:style w:type="character" w:styleId="a5">
    <w:name w:val="Emphasis"/>
    <w:basedOn w:val="a0"/>
    <w:uiPriority w:val="20"/>
    <w:qFormat/>
    <w:rsid w:val="007A1360"/>
    <w:rPr>
      <w:i/>
      <w:iCs/>
    </w:rPr>
  </w:style>
  <w:style w:type="paragraph" w:styleId="a6">
    <w:name w:val="List Paragraph"/>
    <w:basedOn w:val="a"/>
    <w:uiPriority w:val="99"/>
    <w:qFormat/>
    <w:rsid w:val="007A1360"/>
    <w:pPr>
      <w:ind w:left="720"/>
      <w:contextualSpacing/>
    </w:pPr>
  </w:style>
  <w:style w:type="paragraph" w:styleId="3">
    <w:name w:val="Body Text Indent 3"/>
    <w:basedOn w:val="a"/>
    <w:link w:val="3Char"/>
    <w:rsid w:val="00A46BC7"/>
    <w:pPr>
      <w:ind w:hanging="57"/>
      <w:jc w:val="both"/>
    </w:pPr>
    <w:rPr>
      <w:rFonts w:ascii="Tahoma" w:hAnsi="Tahoma"/>
      <w:b/>
      <w:bCs/>
      <w:sz w:val="22"/>
      <w:szCs w:val="22"/>
      <w:lang w:val="x-none" w:eastAsia="x-none"/>
    </w:rPr>
  </w:style>
  <w:style w:type="character" w:customStyle="1" w:styleId="3Char">
    <w:name w:val="Σώμα κείμενου με εσοχή 3 Char"/>
    <w:basedOn w:val="a0"/>
    <w:link w:val="3"/>
    <w:rsid w:val="00A46BC7"/>
    <w:rPr>
      <w:rFonts w:ascii="Tahoma" w:hAnsi="Tahoma"/>
      <w:b/>
      <w:bCs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ΑΦΡΟΔΙΤΗ ΜΙΧΑΗΛΙΔΟΥ</dc:creator>
  <cp:keywords/>
  <dc:description/>
  <cp:lastModifiedBy>ΑΦΡΟΔΙΤΗ ΜΙΧΑΗΛΙΔΟΥ</cp:lastModifiedBy>
  <cp:revision>1</cp:revision>
  <dcterms:created xsi:type="dcterms:W3CDTF">2024-07-31T12:20:00Z</dcterms:created>
  <dcterms:modified xsi:type="dcterms:W3CDTF">2024-07-31T12:20:00Z</dcterms:modified>
</cp:coreProperties>
</file>