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5AC" w:rsidRPr="00AC465B" w:rsidRDefault="00AC465B" w:rsidP="00AC465B">
      <w:pPr>
        <w:jc w:val="center"/>
        <w:rPr>
          <w:b/>
        </w:rPr>
      </w:pPr>
      <w:r w:rsidRPr="00AC465B">
        <w:rPr>
          <w:b/>
        </w:rPr>
        <w:t>ΦΥΛΛΟ ΣΥΜΜΟΡΦΩΣΗΣ</w:t>
      </w:r>
    </w:p>
    <w:p w:rsidR="00AC465B" w:rsidRDefault="00AC465B">
      <w:bookmarkStart w:id="0" w:name="_GoBack"/>
      <w:bookmarkEnd w:id="0"/>
    </w:p>
    <w:tbl>
      <w:tblPr>
        <w:tblW w:w="10429" w:type="dxa"/>
        <w:tblInd w:w="-851" w:type="dxa"/>
        <w:tblLook w:val="04A0" w:firstRow="1" w:lastRow="0" w:firstColumn="1" w:lastColumn="0" w:noHBand="0" w:noVBand="1"/>
      </w:tblPr>
      <w:tblGrid>
        <w:gridCol w:w="640"/>
        <w:gridCol w:w="5858"/>
        <w:gridCol w:w="1134"/>
        <w:gridCol w:w="1340"/>
        <w:gridCol w:w="1457"/>
      </w:tblGrid>
      <w:tr w:rsidR="00AC465B" w:rsidRPr="00AC465B" w:rsidTr="00AC465B">
        <w:trPr>
          <w:trHeight w:val="1680"/>
        </w:trPr>
        <w:tc>
          <w:tcPr>
            <w:tcW w:w="640" w:type="dxa"/>
            <w:tcBorders>
              <w:top w:val="single" w:sz="4" w:space="0" w:color="auto"/>
              <w:left w:val="nil"/>
              <w:bottom w:val="single" w:sz="4" w:space="0" w:color="auto"/>
              <w:right w:val="single" w:sz="4" w:space="0" w:color="auto"/>
            </w:tcBorders>
            <w:shd w:val="clear" w:color="CCFFFF" w:fill="C1E5F5"/>
            <w:noWrap/>
            <w:vAlign w:val="center"/>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Α/Α</w:t>
            </w:r>
          </w:p>
        </w:tc>
        <w:tc>
          <w:tcPr>
            <w:tcW w:w="5858" w:type="dxa"/>
            <w:tcBorders>
              <w:top w:val="single" w:sz="4" w:space="0" w:color="auto"/>
              <w:left w:val="nil"/>
              <w:bottom w:val="single" w:sz="4" w:space="0" w:color="auto"/>
              <w:right w:val="single" w:sz="4" w:space="0" w:color="auto"/>
            </w:tcBorders>
            <w:shd w:val="clear" w:color="CCFFFF" w:fill="C1E5F5"/>
            <w:vAlign w:val="center"/>
            <w:hideMark/>
          </w:tcPr>
          <w:p w:rsidR="00AC465B" w:rsidRPr="00AC465B" w:rsidRDefault="00AC465B" w:rsidP="00AC465B">
            <w:pPr>
              <w:spacing w:after="0" w:line="240" w:lineRule="auto"/>
              <w:jc w:val="center"/>
              <w:rPr>
                <w:rFonts w:ascii="Arial" w:eastAsia="Times New Roman" w:hAnsi="Arial" w:cs="Arial"/>
                <w:b/>
                <w:bCs/>
                <w:color w:val="222222"/>
                <w:sz w:val="18"/>
                <w:szCs w:val="18"/>
                <w:lang w:eastAsia="el-GR"/>
              </w:rPr>
            </w:pPr>
            <w:r w:rsidRPr="00AC465B">
              <w:rPr>
                <w:rFonts w:ascii="Arial" w:eastAsia="Times New Roman" w:hAnsi="Arial" w:cs="Arial"/>
                <w:b/>
                <w:bCs/>
                <w:color w:val="222222"/>
                <w:sz w:val="18"/>
                <w:szCs w:val="18"/>
                <w:lang w:eastAsia="el-GR"/>
              </w:rPr>
              <w:t>Περιγραφή</w:t>
            </w:r>
          </w:p>
        </w:tc>
        <w:tc>
          <w:tcPr>
            <w:tcW w:w="1134" w:type="dxa"/>
            <w:tcBorders>
              <w:top w:val="single" w:sz="4" w:space="0" w:color="auto"/>
              <w:left w:val="nil"/>
              <w:bottom w:val="single" w:sz="4" w:space="0" w:color="auto"/>
              <w:right w:val="single" w:sz="4" w:space="0" w:color="auto"/>
            </w:tcBorders>
            <w:shd w:val="clear" w:color="CCFFFF" w:fill="C1E5F5"/>
            <w:vAlign w:val="center"/>
            <w:hideMark/>
          </w:tcPr>
          <w:p w:rsidR="00AC465B" w:rsidRPr="00AC465B" w:rsidRDefault="00AC465B" w:rsidP="00AC465B">
            <w:pPr>
              <w:spacing w:after="0" w:line="240" w:lineRule="auto"/>
              <w:jc w:val="center"/>
              <w:rPr>
                <w:rFonts w:ascii="Arial" w:eastAsia="Times New Roman" w:hAnsi="Arial" w:cs="Arial"/>
                <w:b/>
                <w:bCs/>
                <w:color w:val="222222"/>
                <w:sz w:val="18"/>
                <w:szCs w:val="18"/>
                <w:lang w:eastAsia="el-GR"/>
              </w:rPr>
            </w:pPr>
            <w:r w:rsidRPr="00AC465B">
              <w:rPr>
                <w:rFonts w:ascii="Arial" w:eastAsia="Times New Roman" w:hAnsi="Arial" w:cs="Arial"/>
                <w:b/>
                <w:bCs/>
                <w:color w:val="222222"/>
                <w:sz w:val="18"/>
                <w:szCs w:val="18"/>
                <w:lang w:eastAsia="el-GR"/>
              </w:rPr>
              <w:t>ΑΠΑΙΤΗΣΗ</w:t>
            </w:r>
          </w:p>
        </w:tc>
        <w:tc>
          <w:tcPr>
            <w:tcW w:w="1340" w:type="dxa"/>
            <w:tcBorders>
              <w:top w:val="single" w:sz="4" w:space="0" w:color="auto"/>
              <w:left w:val="nil"/>
              <w:bottom w:val="single" w:sz="4" w:space="0" w:color="auto"/>
              <w:right w:val="single" w:sz="4" w:space="0" w:color="auto"/>
            </w:tcBorders>
            <w:shd w:val="clear" w:color="CCFFFF" w:fill="C1E5F5"/>
            <w:vAlign w:val="center"/>
            <w:hideMark/>
          </w:tcPr>
          <w:p w:rsidR="00AC465B" w:rsidRPr="00AC465B" w:rsidRDefault="00AC465B" w:rsidP="00AC465B">
            <w:pPr>
              <w:spacing w:after="0" w:line="240" w:lineRule="auto"/>
              <w:jc w:val="center"/>
              <w:rPr>
                <w:rFonts w:ascii="Arial" w:eastAsia="Times New Roman" w:hAnsi="Arial" w:cs="Arial"/>
                <w:b/>
                <w:bCs/>
                <w:color w:val="222222"/>
                <w:sz w:val="18"/>
                <w:szCs w:val="18"/>
                <w:lang w:eastAsia="el-GR"/>
              </w:rPr>
            </w:pPr>
            <w:r w:rsidRPr="00AC465B">
              <w:rPr>
                <w:rFonts w:ascii="Arial" w:eastAsia="Times New Roman" w:hAnsi="Arial" w:cs="Arial"/>
                <w:b/>
                <w:bCs/>
                <w:color w:val="222222"/>
                <w:sz w:val="18"/>
                <w:szCs w:val="18"/>
                <w:lang w:eastAsia="el-GR"/>
              </w:rPr>
              <w:t>ΑΠΑΝΤΗΣΗ ΥΠΟΨΗΦΙΟΥ</w:t>
            </w:r>
          </w:p>
        </w:tc>
        <w:tc>
          <w:tcPr>
            <w:tcW w:w="1457" w:type="dxa"/>
            <w:tcBorders>
              <w:top w:val="single" w:sz="4" w:space="0" w:color="auto"/>
              <w:left w:val="nil"/>
              <w:bottom w:val="single" w:sz="4" w:space="0" w:color="auto"/>
              <w:right w:val="single" w:sz="4" w:space="0" w:color="auto"/>
            </w:tcBorders>
            <w:shd w:val="clear" w:color="CCFFFF" w:fill="C1E5F5"/>
            <w:vAlign w:val="center"/>
            <w:hideMark/>
          </w:tcPr>
          <w:p w:rsidR="00AC465B" w:rsidRPr="00AC465B" w:rsidRDefault="00AC465B" w:rsidP="00AC465B">
            <w:pPr>
              <w:spacing w:after="0" w:line="240" w:lineRule="auto"/>
              <w:jc w:val="center"/>
              <w:rPr>
                <w:rFonts w:ascii="Arial" w:eastAsia="Times New Roman" w:hAnsi="Arial" w:cs="Arial"/>
                <w:b/>
                <w:bCs/>
                <w:color w:val="222222"/>
                <w:sz w:val="18"/>
                <w:szCs w:val="18"/>
                <w:lang w:eastAsia="el-GR"/>
              </w:rPr>
            </w:pPr>
            <w:r w:rsidRPr="00AC465B">
              <w:rPr>
                <w:rFonts w:ascii="Arial" w:eastAsia="Times New Roman" w:hAnsi="Arial" w:cs="Arial"/>
                <w:b/>
                <w:bCs/>
                <w:color w:val="222222"/>
                <w:sz w:val="18"/>
                <w:szCs w:val="18"/>
                <w:lang w:eastAsia="el-GR"/>
              </w:rPr>
              <w:t>ΠΑΡΑΠΟΜΠΗ ΣΕ ΤΕΧΝΙΚΑ ΕΓΧΕΙΡΙΔΙΑ Ή PROSPECTUS</w:t>
            </w:r>
          </w:p>
        </w:tc>
      </w:tr>
      <w:tr w:rsidR="00AC465B" w:rsidRPr="00AC465B" w:rsidTr="00AC46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ΟΥΡΟΣΥΛΛΕΚΤΕΣ ΩΡΙΑΙΑΣ ΜΕΤΡΗΣΗΣ.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right"/>
              <w:rPr>
                <w:rFonts w:ascii="Calibri" w:eastAsia="Times New Roman" w:hAnsi="Calibri" w:cs="Calibri"/>
                <w:b/>
                <w:bCs/>
                <w:color w:val="222222"/>
                <w:lang w:eastAsia="el-GR"/>
              </w:rPr>
            </w:pPr>
            <w:r w:rsidRPr="00AC465B">
              <w:rPr>
                <w:rFonts w:ascii="Calibri" w:eastAsia="Times New Roman" w:hAnsi="Calibri" w:cs="Calibri"/>
                <w:b/>
                <w:bCs/>
                <w:color w:val="222222"/>
                <w:lang w:eastAsia="el-GR"/>
              </w:rPr>
              <w:t> </w:t>
            </w:r>
          </w:p>
        </w:tc>
        <w:tc>
          <w:tcPr>
            <w:tcW w:w="1457"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right"/>
              <w:rPr>
                <w:rFonts w:ascii="Calibri" w:eastAsia="Times New Roman" w:hAnsi="Calibri" w:cs="Calibri"/>
                <w:color w:val="222222"/>
                <w:lang w:eastAsia="el-GR"/>
              </w:rPr>
            </w:pPr>
            <w:r w:rsidRPr="00AC465B">
              <w:rPr>
                <w:rFonts w:ascii="Calibri" w:eastAsia="Times New Roman" w:hAnsi="Calibri" w:cs="Calibri"/>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ΣΑΚΟΥΛΕΣ ΠΡΟΦYΛΑΞΗΣ ΦΩΤΟΕΥΑΙΣΘΗΤΩΝ ΥΓΡΩΝ ΜΕ ΟΠΤΙΚΟ ΦΙΛΤΡΟ, ΝΑ ΠΑΡΕΧΟΥΝ ΠΛΗΡΗΣ ΠΡΟΣΤΑΣΙΑ ΑΠΟ ΤΙΣ UV ΑΚΤΙΝΟΒΟΛΙΕΣ, ΔΙΑΣΤ.  ΠΕΡΙΠΟΥ 10Χ23M(100ΜL)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ΣΑΚΟΥΛΕΣ ΠΡΟΦYΛΑΞΗΣ ΦΩΤΟΕΥΑΙΣΘΗΤΩΝ ΥΓΡΩΝ ΜΕ ΟΠΤΙΚΟ ΦΙΛΤΡΟ, ΝΑ ΠΑΡΕΧΟΥΝ ΠΛΗΡΗΣ ΠΡΟΣΤΑΣΙΑ ΑΠΟ ΤΙΣ UV ΑΚΤΙΝΟΒΟΛΙΕΣ, ΔΙΑΣΤ.  ΠΕΡΙΠΟΥ 13Χ30M(250ΜL)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ΣΑΚΟΥΛΕΣ ΠΡΟΦΥΛΑΞΗΣ ΦΩΤΟΕΥΑΙΣΘΗΤΩΝ ΥΓΡΩΝ ΜΕ ΟΠΤΙΚΟ ΦΙΛΤΡΟ, ΝΑ ΠΑΡΕΧΟΥΝ ΠΛΗΡΗΣ ΠΡΟΣΤΑΣΙΑ ΑΠΟ ΤΙΣ UV ΑΚΤΙΝΟΒΟΛΙΕΣ, ΔΙΑΣΤ.  ΠΕΡΙΠΟΥ 17,5Χ35M(500-1000ΜL)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ΜΑΣΚΕΣ 02 ΕΝΗΛΙΚΩΝ ΑΠΛΕΣ ΜΕ ΣΩΛΗΝΑ ΠΑΡΟΧΗΣ ΟΞΥΓΟΝΟΥ, LATEX FREE</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ΜΑΣΚΕΣ 02 ΠΑΙΔΩΝ ΑΠΛΕΣ ΜΕ ΣΩΛΗΝΑ ΠΑΡΟΧΗΣ ΟΞΥΓΟΝΟΥ, LATEX FREE</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ΑΝΑΛΩΣΙΜΟ ΣΕΤ ΣΩΛΗΝΩΝ,ΑΠΟΣΤΕΙΡΩΜΕΝΟ,ΑΠΟ PVC ΓΙΑ ΣΥΣΚΕΥΗ ΠΛΥΣΗΣ.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ΕΙΔΙΚΗ ΑΛΟΙΦΗ ΓΙΑ ΕΠΙΚΟΛΛΟΥΜΕΝΑ ΗΛΕΚΤΡΟΔΙΑ ΝΑ ΕΦΑΠΤΕΤΑΙ ΣΩΣΤΑ ΜΕ ΤΑ ΗΛΕΚΤΡΟΔΙΑ, ΝΑ ΜΗΝ ΥΓΡΟΠΟΙΕΙΤΑΙ, ΝΑ ΚΑΘΑΡΙΖΕΤΑΙ ΕΥΚΟΛΑ, ΝΑ ΜΗ ΠΡΟΚΑΛΕΙ ΦΘΟΡΑ ΣΤΑ ΗΛΕΚΤΡΟΔΙΑ ΤΟΥ ΜΗΧΑΝΗΜΑΤΟΣ ΚΑΙ ΝΑ ΜΗΝ ΕΠΗΡΕΑΖΕΤΑΙ ΑΠΟ ΤΗΝ ΘΕΡΜΟΚΡΑΣΙΑ ΤΟΥ ΠΕΡΙΒΑΛΛΟΝΤΟΣ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ΝΕΟΓΝΙΚΟΙ ΑΙΣΘΗΤΗΡΕΣ ΠΟΛΛΑΠΛΩΝ ΧΡΗΣΕΩΝ SOFT TIP ΤΕΧΝΟΛΟΓΙΑΣ OXYMAX, ΠΟΥ ΕΙΝΑΙ ΣΥΜΒΑΤΟΙ ΜΕ ΤΑ ΥΠΑΡΧΟΝΤΑ ΟΞΥΜΕΤΡΑ NELLCOR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ΦΙΛΤΡΑ ΓΙΑ ΚΥΤΙΑ ΑΠΟΣΤΕΙΡΩΣΗΣ Μ. Χ. ΔΙΑΜΕΤΡΟΥ ΚΑΤΑΣΚΕΥΗΣ NON-WOVEN, ΜΕ ΔΕΙΚΤΗ ΑΤΜΟΥ ΔΙΑΜΕΤΡΟΥ 19 </w:t>
            </w:r>
            <w:proofErr w:type="spellStart"/>
            <w:r w:rsidRPr="00AC465B">
              <w:rPr>
                <w:rFonts w:ascii="Arial" w:eastAsia="Times New Roman" w:hAnsi="Arial" w:cs="Arial"/>
                <w:color w:val="222222"/>
                <w:sz w:val="18"/>
                <w:szCs w:val="18"/>
                <w:lang w:eastAsia="el-GR"/>
              </w:rPr>
              <w:t>mm</w:t>
            </w:r>
            <w:proofErr w:type="spellEnd"/>
            <w:r w:rsidRPr="00AC465B">
              <w:rPr>
                <w:rFonts w:ascii="Arial" w:eastAsia="Times New Roman" w:hAnsi="Arial" w:cs="Arial"/>
                <w:color w:val="222222"/>
                <w:sz w:val="18"/>
                <w:szCs w:val="18"/>
                <w:lang w:eastAsia="el-GR"/>
              </w:rPr>
              <w:t xml:space="preserve">  ΣΥΜΦΩΝΑ ΜΕ ΤΑ ISO ΚΑΙ ΤΙΣ ΕΥΡΩΠΑΙΚΕΣ ΠΡΟΔΙΑΓΡΑΦΕΣ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ΛΕΠΙΔΕΣ ΑΣΗΠΤΗΣ ΣΥΓΚΟΛΗΣΗΣ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ΣΩΛΗΝΑΡΙΑ ΟΡΟΥ ΧΩΡΗΤΙΚΟΤΗΤΑΣ 8-10ML ΚΑΙ ΔΙΑΣΤΑΣΕΩΝ 16Χ100MM, ΧΩΡΙΣ ΑΝΤΙΠΗΚΤΙΚΟ ΚΑΙ ΜΕ GEL ΔΙΑΧΩΡΙΣΜΟΥ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ΣΠΡΕΙ ΣΥΝΤΗΡΗΤΙΚΟ ΕΡΓΑΛΕΙΩΝ ΜΕ ΙΑΤΡΙΚΟ ΛΕΥΚΟ ΛΑΔΙ ΓΙΑ ΤΗΝ ΣΥΝΤΗΡΗΣΗ ΕΡΓΑΛΕΙΩΝ ΠΡΙΝ ΤΗΝ ΑΠΟΣΤΕΙΡΩΣΗ ΣΕ ΥΓΡΟ ΚΛΙΒΑΝΟ</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ΓΛΩΣΣΟΠΙΕΣΤΡΑ ΞΥΛΙΝΑ Μ.Χ. ΑΠΟΣΤΕΙΡΩΜΕΝΑ 150mmX17mm </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ΣΚΑΡΦΙΣΤΗΡΕΣ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ΣΕΤ ΚΑΣΕΤΑΣ ΕΛΕΓΧΟΜΕΝΗΣ ΧΟΡΗΓΗΣΗΣ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ΣΕΤ ΔΟΧΕΙΟΥ ΣΥΛΛΟΓΗΣ ΕΚΚΡΙΣΕΩΝ ΜΕ GEL ΣΤΑΘΕΡΟΠΟΙΗΣΗΣ 500 </w:t>
            </w:r>
            <w:proofErr w:type="spellStart"/>
            <w:r w:rsidRPr="00AC465B">
              <w:rPr>
                <w:rFonts w:ascii="Arial" w:eastAsia="Times New Roman" w:hAnsi="Arial" w:cs="Arial"/>
                <w:color w:val="222222"/>
                <w:sz w:val="18"/>
                <w:szCs w:val="18"/>
                <w:lang w:eastAsia="el-GR"/>
              </w:rPr>
              <w:t>ml</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 ΣΕΤ ΣΠΟΓΓΟΥ ΠΟΛΥΟΥΡΕΘΑΝΗΣ ΠΟΥ ΝΑ ΚΑΛΥΠΤΕΙ ΕΠΙΦΑΝΕΙΑ 10 χ 15cm.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ΑΠΟΘΕΜΑΤΙΚΟΣ ΑΣΚΟΣ ΓΙΑ AMBU MARK IV ΕΝΗΛΙΚΩΝ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ΑΠΟΘΕΜΑΤΙΚΟΣ ΑΣΚΟΣ ΓΙΑ AMBU MARK IV ΠΑΙΔΩΝ ΚΑΙ ΒΡΕΦΩΝ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ΕΡΓΑΛΕΙΟ ΚΑΘΗΛΩΣΗΣ ΡΑΜΜΑΤΩΝ, ΤΥΠΟΥ ΒΕΛΟΝΗΣ ΓΙΑ ΤΗ ΣΥΓΚΛΙΣΗ ΤΩΝ ΟΠΩΝ ΕΙΣΟΔΟΥ ΤΩΝ ΤΡΟΚΑΡ ΓΙΑ ΤΗΝ ΑΠΟΦΥΓΗ ΜΕΤΕΓΧΕΙΡΗΤΙΚΩΝ ΚΗΛΩΝ (ENDOCLOSE)</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22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ΓΡΑΜΜΗ ΣΥΝΔΕΣΗΣ ΜΙΑΣ ΧΡΗΣΗΣ ΓΙΑ ΤΟ ΣΥΣΤΗΜΑ ΠΟΛΛΑΠΛΩΝ ΑΣΘΕΝΩΝ (ΣΕΤ ΜΕ ΚΩΔΙΚΟ 2-1311050008)</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ΟΔΗΓΟ ΣΥΡΜΑ ΤΥΠΟΥ MULTIFLEX</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val="en-US" w:eastAsia="el-GR"/>
              </w:rPr>
            </w:pPr>
            <w:r w:rsidRPr="00AC465B">
              <w:rPr>
                <w:rFonts w:ascii="Arial" w:eastAsia="Times New Roman" w:hAnsi="Arial" w:cs="Arial"/>
                <w:color w:val="222222"/>
                <w:sz w:val="18"/>
                <w:szCs w:val="18"/>
                <w:lang w:eastAsia="el-GR"/>
              </w:rPr>
              <w:t>ΚΑΘΕΤΗΡΑΣ</w:t>
            </w:r>
            <w:r w:rsidRPr="00AC465B">
              <w:rPr>
                <w:rFonts w:ascii="Arial" w:eastAsia="Times New Roman" w:hAnsi="Arial" w:cs="Arial"/>
                <w:color w:val="222222"/>
                <w:sz w:val="18"/>
                <w:szCs w:val="18"/>
                <w:lang w:val="en-US" w:eastAsia="el-GR"/>
              </w:rPr>
              <w:t xml:space="preserve"> 2WAY OVER THE WIRE</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ΣΥΝΔΕΤΙΚΟ ΤΡΙΠΛΗΣ ΡΟΗΣ ΜΕ ΚΛΕΙΔΩΜΑ ΑΝΑ 45 ΜΟΙΡΕΣ &amp; ΠΡΟΕΚΤΑΣΗ ΠΟΥ ΔΕΝ ΤΣΑΚΙΖΕΙ 7cm,ΞΕΧΩΡΙΣΤΗ ΒΑΛΒΙΔΑ ΜΟΝΟ ΕΓΧΥΣΗΣ Η ΟΠΟΙΑ ΝΑ ΔΙΑΘΕΤΕΙ ΜΗ ΑΠΟΣΠΩΜΕΝΟ ΚΑΠΑΚΙ ΠΡΟΣ ΑΠΟΦΥΓΗ ΛΟΙΜΩΞΕΩΝ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ΑΙΣΘΗΤΗΡΕΣ ΑΝΑΙΜΑΚΤΗΣ ΜΕΤΡΗΣΗΣ ΑΙΜΟΣΦΑΙΡΙΝΗΣ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ΠΙΠΙΛΕΣ ΓΙΑ ΤΙΣ ΑΝΑΓΚΕΣ ΤΩΝ ΠΡΟΩΡΩΝ ΝΕΟΓΝΩΝ ΜΕ ΒΑΡΟΣ ΕΩΣ 1750gr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ΠΙΠΙΛΕΣ ΓΙΑ ΤΙΣ ΑΝΑΓΚΕΣ ΤΩΝ ΠΡΟΩΡΩΝ ΝΕΟΓΝΩΝ ΜΕ ΒΑΡΟΣ ΑΠΟ 1800 ΕΩΣ 2500gr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ΚΥΠΕΛΛΑ ΣΥΛΛΟΓΗΣ ΟΥΡΩΝ ΑΠΟΣΤΕΙΡΩΜΕΝΑ 60ml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ΚΥΠΕΛΛΑ ΣΥΛΛΟΓΗΣ ΟΥΡΩΝ ΑΠΟΣΤΕΙΡΩΜΕΝΑ 120ml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ΜΑΣΚΕΣ ΥΨΗΛΗΣ ΠΡΟΣΤΑΣΙΑΣ PFF-2</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ΣΩΛΗΝΑΡΙΑ ΑΠΟΣΣΤΕΙΡΩΜΕΝΑ ΜΕ ΠΙΕΣΤΟ ΠΩΜΑ, ΣΥΝΘΕΤΙΚΑ ΑΘΡΑΥΣΤΑ νέα διατύπωση ( ΣΩΛΗΝΑΡΙΑ ΜΟΡΙΑΚΟΥ ΕΛΕΓΧΟΥ EDTA. K2 9ml)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ΠΕΤΣΕΤΕΣ ΚΑΘΑΡΙΣΜΟΥ ΑΣΘΕΝΩΝ ΕΜΠΟΤΙΣΜΕΝΕΣ ΜΕ ΔΙΜΕΘΙΚΟΝΗ ΚΑΙ ΧΛΩΡΕΞΙΔΙΝΗ (25cm x 33cm) ΚΑΙ ΠΑΧΟΥΣ 60g/m2</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ΓΑΝΤΙΑ ΧΕΙΡΟΥΡΓΙΚΑ ΑΠΟΣΤΕΙΡΩΜΕΝΑ ΛΑΤΕΞ ΧΩΡΙΣ ΠΟΥΔΡΑ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ΠΛΑΣΤΙΚΑ ΜΠΟΥΚΑΛΙΑ 130ml ΠΟΛΛΑΠΛΩΝ ΧΡΗΣΕΩΝ ΜΕ ΚΑΠΑΚΙ ΜΕ ΦΥΛΛΟ ΑΛΟΥΜΙΝΙΟΥ (ΓΙΑ ΠΑΣΤΕΡΙΩΤΗ ΜΗΤΡΙΚΟΥ  ΓΑΛΑΚΤΟΣ), ΣΕ ΑΤΟΜΙΚΗ ΑΠΟΣΤΕΙΡΩΜΕΝΗ ΣΑΚΟΥΛΑ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ΠΛΑΣΤΙΚΑ ΜΠΟΥΚΑΛΙΑ 50ml ΜΙΑΣ ΧΡΗΣΗΣ ΜΕ ΑΠΛΟ ΚΑΠΑΚΙ, ΣΕ ΑΤΟΜΙΚΗ ΑΠΟΣΤΕΙΡΩΜΕΝΗ ΣΑΚΟΥΛΑ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ΚΑΠΑΚΙ ΜΕ ΦΥΛΛΟ ΑΛΟΥΜΙΝΙΟΥ ΜΙΑΣ ΧΡΗΣΗΣ, ΑΠΟΣΤΕΙΡΩΜΕΝΟ &amp; ΣΥΣΚΕΥΑΣΜΕΝΟ ΑΝΑ ΤΕΜΑΧΙΟ, ΚΑΤΑΛΛΗΛΟ ΓΙΑ ΤΑ ΜΠΟΥΚΑΛΙΑ ΠΑΣΤΕΡΙΩΣΗΣ ΜΗΤΡΙΚΟΥ ΓΑΛΑΚΤΟΣ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ΧΕΙΡΟΥΡΓΙΚΗ ΜΠΛΟΥΖΑ ΥΠΕΡΕΝΙΣΧΥΜΕΝΗ ΣΤΟ ΘΩΡΑΚΑ,ΣΤΑ ΜΑΝΙΚΙΑ ΚΑΙ ΕΣΩΤΕΡΙΚΑ ΜΕΡΗ,ΜΗΚΟΣ ΠΕΡΙΠΟΥ 150 CM ,MH ΑΠΟΣΤΕΙΡΩΜΕΝΗ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ΕΡΓΑΛΕΙΟ ΚΑΘΑΡΙΣΜΟΥ ΚΑΝΑΛΙΩΝ ΕΝΔΟΣΚΟΠΙΩΝ ΜΕ ΕΥΚΑΜΠΤΑ ΜΑΚΤΡΑ ΔΙΑΜΕΤΡΟΥ 2,8mm Έως 5,00mm, ΜΗΚΟΣ 2200mm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40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FULL FACE VENTED ΜΑΣΚΑ ΜΗ ΕΠΕΜΒΑΤΙΚΟΥ ΑΕΡΙΣΜΟΥ MEΓΕΘΟΥΣ LARGE-MEDIUM  ΣΥΜΒΑΤΗ ΓΙΑ ΜΗΧΑΝΗΜΑ HFT 500</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41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ΣΥΣΚΕΥΗ ΧΟΡΗΓΗΣΗΣ ΕΝΤΕΡΙΚΩΝ ΔΙΑΛΥΜΑΤΩΝ ΜΕΣΩ ΑΝΤΛΙΑΣ ΜΕ ΣΑΚΟ, ΣΥΜΒΑΤΗ ΜΕ ΤΗΝ ΑΝΤΛΙΑ ABBOTT FREE GO</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42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ΟΥΡΟΛΟΓΙΚΑ ΟΔΗΓΑ ΣΥΡΜΑΤΑ ΝΙΤΙΝΟΛΗΣ ΜΕ 3cm ΕΥΚΑΜΠΤΟ ΑΚΡΟ ΠΛΑΤΙΝΑΣ ΚΑΙ ΕΝΔΕΙΚΤΙΚΕΣ ΠΛΑΓΙΕΣ ΡΙΓΕΣ. ΝΑ ΕΧΟΥΝ ΥΔΡΟΦΙΛΗ ΕΠΙΚΑΛΥΨΗ ΣΤΑ ΤΕΛΕΥΤΑΙΑ 60cm ΚΑΙ ΝΑ ΔΙΑΤΙΘΕΝΤΑΙ ΣΕ ΔΙΑΜΕΤΡΟ 0,035¨¨ και 0,038¨¨ ΕΥΘΕΑ Ή ΚΥΡΤΑ ΚΑΙ ΣΥΝΟΛΙΚΟ ΜΗΚΟΣ 150cm.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43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Φιάλη συλλογής 150 </w:t>
            </w:r>
            <w:proofErr w:type="spellStart"/>
            <w:r w:rsidRPr="00AC465B">
              <w:rPr>
                <w:rFonts w:ascii="Arial" w:eastAsia="Times New Roman" w:hAnsi="Arial" w:cs="Arial"/>
                <w:color w:val="222222"/>
                <w:sz w:val="18"/>
                <w:szCs w:val="18"/>
                <w:lang w:eastAsia="el-GR"/>
              </w:rPr>
              <w:t>cc</w:t>
            </w:r>
            <w:proofErr w:type="spellEnd"/>
            <w:r w:rsidRPr="00AC465B">
              <w:rPr>
                <w:rFonts w:ascii="Arial" w:eastAsia="Times New Roman" w:hAnsi="Arial" w:cs="Arial"/>
                <w:color w:val="222222"/>
                <w:sz w:val="18"/>
                <w:szCs w:val="18"/>
                <w:lang w:eastAsia="el-GR"/>
              </w:rPr>
              <w:t>, από διάφανη σιλικόνη, με βαλβίδα μη επιστροφής για σύνδεση με τις επίπεδες παροχετεύσεις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44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ΚΑΛΛΥΜΑ ΧΕΙΡΟΥΡΓΙΚΗΣ ΤΡΑΠΕΖΑΣ ΤΕΧΟΛΟΓΙΑΣ SAP ΑΠΟΛΥΤΟΥ  ΦΡΑΓΜΟΥ , ΥΠΕΡΑΠΟΡΡΟΦΗΤΙΚΟ ΦΥΛΛΟ ΔΙΑΤΗΡΗΣΗΣ ΑΠΟΛΥΤΗΣ ΣΤΕΓΑΝΗΣ ΕΠΙΦΑΝΕΙΑΣ ΣΤΗΝ ΕΠΑΦΗ ΜΕ ΤΟΝ ΑΣΘΕΝΗ , ΜΑΛΑΚΟ ΣΤΕΡΕΟΠΟΙΗΤΗ ΥΓΡΩΝ ΠΟΥ ΜΕΤΑΣΧΗΜΑΤΙΖΕΙ ΤΑ ΥΓΡΑ ΣΕ ΤΖΕΛ</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12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45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SPRAY ΑΦΑΙΡΕΣΗΣ ΕΠΙΘΕΜΑΤΩΝ ΚΑΘΕ ΕΙΔΟΥΣ(ΛΕΥΚΟΠΛΑΣΤ, ΕΠΙΘΕΜΑΤΑ ΣΤΗΡΙΞΗΣ ΦΛΕΒΟΚΑΘΕΤΗΡΑ -ΚΕΝΤΡΙΚΩΝ ΓΡΑΜΜΩΝ),ΝΑ ΜΗΝ ΠΕΡΙΕΧΕΙ ΑΛΚΟΟΛ, ΝΑ ΣΤΕΓΝΩΝΕΙ ΑΜΕΣΑ ΚΑΙ ΝΑ ΜΗΝ ΕΜΠΟΔΙΖΕΙ ΤΗΝ ΤΟΠΟΘΕΤΗΣΗ ΝΕΟΥ ΕΠΙΘΕΜΑΤΟΣ.ΝΑ ΜΠΟΡΕΙ ΝΑ ΧΡΗΣΙΜΟΠΟΙΗΘΕΙ ΚΑΙ ΣΕ ΕΡΕΘΙΣΜΕΝΟ ΔΕΡΜΑ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46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proofErr w:type="spellStart"/>
            <w:r w:rsidRPr="00AC465B">
              <w:rPr>
                <w:rFonts w:ascii="Arial" w:eastAsia="Times New Roman" w:hAnsi="Arial" w:cs="Arial"/>
                <w:color w:val="222222"/>
                <w:sz w:val="18"/>
                <w:szCs w:val="18"/>
                <w:lang w:eastAsia="el-GR"/>
              </w:rPr>
              <w:t>Απορροφήσιμο</w:t>
            </w:r>
            <w:proofErr w:type="spellEnd"/>
            <w:r w:rsidRPr="00AC465B">
              <w:rPr>
                <w:rFonts w:ascii="Arial" w:eastAsia="Times New Roman" w:hAnsi="Arial" w:cs="Arial"/>
                <w:color w:val="222222"/>
                <w:sz w:val="18"/>
                <w:szCs w:val="18"/>
                <w:lang w:eastAsia="el-GR"/>
              </w:rPr>
              <w:t xml:space="preserve"> αιμοστατικό, από 100% βιολογικά σωματίδια MPH προερχόμενα από φυτικό άμυλο</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47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ΣΕΤ LRS ΛΕΥΚΑΦΑΙΡΕΜΕΝΩΝ ΥΠΕΡΣΥΜΠΥΚΝΩΜΕΝΩΝ ΑΙΜΟΠΕΤΑΛΙΩΝ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48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ΑΣΚΟΣ ΜΕ PAS (ΠΡΟΣΘΕΤΙΚΟ ΔΙΑΛΥΜΑ ΑΙΜΟΠΕΤΑΛΙΩΝ) 300ML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49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RESMED OXYGEN CONNECTOR PORT</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50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ΣΥΣΚΕΥΕΣ ΧΟΡΗΓΗΣΗΣ ΥΓΡΩΝ ΔΙΑΛΥΜΑΤΩΝ ΧΑΜΗΛΗΣ ΑΠΟΡΡΟΦΗΣΗΣ ΠΟΛΥΑΙΘΥΛΕΝΙΟΥ (PE) ΓΙΑ ΑΝΤΛΙΕΣ, ΠΟΥ ΔΙΑΘΕΤΟΥΝ ΛΟΓΙΣΜΙΚΟ ΜΕΙΩΣΗΣ ΣΦΑΛΜΑΤΩΝ ΧΟΡΗΓΗΣΗΣ ΚΑΙ ΒΙΒΛΙΟΘΗΚΗΣ 5000 ΦΑΡΜΑΚΩΝ ΣΥΜΒΑΤΗ ΜΕ ΑΝΤΛΙΕΣ BAXTER ΕVO IQ LPV</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12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51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ΣΥΡΜΑΤΙΝΟΣ ΟΔΗΓΟΣ ΑΠΟ ΑΝΟΞΕΙΔΩΤΟ ΑΤΣΑΛΙ ΤΥΠΟΥ LUNDERQUIST, ΔΙΑΜΕΤΡΟΥ 0,025-0,035" ΚΑΙ ΜΗΚΟΥΣ 70-80ΕΚ, ΜΕ ΕΥΘΥ ΑΚΡΟ, ΙΣΧΥΡΗΣ ΔΟΜΗΣ ΚΑΤΑΛΛΗΛΟΣ ΓΙΑ ΧΡΗΣΗ ΣΕ ΝΕΦΡΟΣΤΟΜΙΕΣ. ΝΑ ΦΕΡΕΙ ΕΠΙΚΑΛΥΨΗ PTFE ΓΙΑ ΑΥΞΗΜΕΝΗ ΟΛΙΣΘΗΡΟΤΗΤΑ ΚΑΙ ΠΡΟΩΘΗΣΙΜΟΤΗΤΑ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52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ΛΑΜΕΣ ΔΙΑΣΩΛΗΝΩΣΗΣ ΑΝΤΙΘΑΜΒΩΤΙΚΕΣ (FOG FREE) ΜΙΑΣ ΧΡΗΣΕΩΣ ΓΙΑ ΤΟ ΒΙΝΤΕΟ-ΛΑΡΥΓΓΟΣΚΟΠΙΟ MCGRATH (ΔΩΡΕΑ)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53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ΕΙΔΙΚΗ ΛΕΠΙΔΑ ΓΙΑ ΕΞΑΙΡΕΤΙΚΑ ΔΥΣΚΟΛΕΣ ΔΙΑΣΩΛΗΝΩΣΕΙΣ ΓΙΑ ΤΟ ΒΙΝΤΕΟΛΑΡΥΓΓΟΣΚΟΠΙΟ  MCGRATH (ΔΩΡΕΑ)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54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ΣΤΥΛΕΟΣ ΒΙΟΨΙΑΣ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55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ΑΝΤΙΜΙΚΡΟΒΙΑΚΗ ΚΑΣΕΤΙΝΑ ΤΡΙΟΔΩΝ ΣΤΡΟΦΙΓΓΩΝ ΜΕ ΑΚΑΜΠΤΟ ΠΕΡΙΒΛΗΜΑ ΚΑΙ ΣΠΟΓΓΟ ΕΜΠΟΤΙΣΜΟΥ ΜΕ ΑΠΟΛΥΜΑΝΤΙΚΑ ΜΕΣΑ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56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ΘΗΛΕΣ ΣΙΤΙΣΗΣ ΑΠΟ ΣΙΛΙΚΟΝΗ ΑΝΑΤΟΜΙΚΗ ΜΕ ΒΑΛΒΙΔΑ ΓΙΑ ΝΕΟΓΝΑ 0-6 ΜΗΝΩΝ ΠΟΛΛΑΠΛΩΝ ΧΡΗΣΕΩΝ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57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ΠΡΟΕΚΤΑΣΗ ΦΛΕΒΟΚΑΘΕΤΗΡΑ PE/PVC ME ΔΙΠΛΑ ΠΕΡΙΣΤΡΟΦΙΚΟ ΣΥΝΔΕΤΙΚΟ ΑΣΦΑΛΕΙΑΣ ΚΑΙ ΤΡΙΟΔΗ ΣΤΡΟΦΙΓΓΑΔΙΣΤΡΩΜΑΤΙΚΗ ΠΡΟΕΚΤΑΣΗ PE/PVC ΜΗΚΟΥΣ 10-15cm ΚΑΙ ΕΣΩΤΕΡΙΚΗΣ ΔΙΑΜΕΤΡΟΥ ΠΕΡΙΠΟΥ 2,5mm ΜΕ ΔΙΠΛΑ ΠΕΡΙΣΤΡΟΦΙΚΟ ΣΥΝΔΕΤΙΚΟ ΑΣΦΑΛΕΙΑΣ,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58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Αιμοστατικό μεμβράνη μηριαίας αρτηρίας  από </w:t>
            </w:r>
            <w:proofErr w:type="spellStart"/>
            <w:r w:rsidRPr="00AC465B">
              <w:rPr>
                <w:rFonts w:ascii="Arial" w:eastAsia="Times New Roman" w:hAnsi="Arial" w:cs="Arial"/>
                <w:color w:val="222222"/>
                <w:sz w:val="18"/>
                <w:szCs w:val="18"/>
                <w:lang w:eastAsia="el-GR"/>
              </w:rPr>
              <w:t>βιοπολυμερές</w:t>
            </w:r>
            <w:proofErr w:type="spellEnd"/>
            <w:r w:rsidRPr="00AC465B">
              <w:rPr>
                <w:rFonts w:ascii="Arial" w:eastAsia="Times New Roman" w:hAnsi="Arial" w:cs="Arial"/>
                <w:color w:val="222222"/>
                <w:sz w:val="18"/>
                <w:szCs w:val="18"/>
                <w:lang w:eastAsia="el-GR"/>
              </w:rPr>
              <w:t xml:space="preserve"> </w:t>
            </w:r>
            <w:proofErr w:type="spellStart"/>
            <w:r w:rsidRPr="00AC465B">
              <w:rPr>
                <w:rFonts w:ascii="Arial" w:eastAsia="Times New Roman" w:hAnsi="Arial" w:cs="Arial"/>
                <w:color w:val="222222"/>
                <w:sz w:val="18"/>
                <w:szCs w:val="18"/>
                <w:lang w:eastAsia="el-GR"/>
              </w:rPr>
              <w:t>χιτοζάνης</w:t>
            </w:r>
            <w:proofErr w:type="spellEnd"/>
            <w:r w:rsidRPr="00AC465B">
              <w:rPr>
                <w:rFonts w:ascii="Arial" w:eastAsia="Times New Roman" w:hAnsi="Arial" w:cs="Arial"/>
                <w:color w:val="222222"/>
                <w:sz w:val="18"/>
                <w:szCs w:val="18"/>
                <w:lang w:eastAsia="el-GR"/>
              </w:rPr>
              <w:t xml:space="preserve">  συζευγμένη με </w:t>
            </w:r>
            <w:proofErr w:type="spellStart"/>
            <w:r w:rsidRPr="00AC465B">
              <w:rPr>
                <w:rFonts w:ascii="Arial" w:eastAsia="Times New Roman" w:hAnsi="Arial" w:cs="Arial"/>
                <w:color w:val="222222"/>
                <w:sz w:val="18"/>
                <w:szCs w:val="18"/>
                <w:lang w:eastAsia="el-GR"/>
              </w:rPr>
              <w:t>κατεχόλη</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59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Συσκευή διάνοιξης και </w:t>
            </w:r>
            <w:proofErr w:type="spellStart"/>
            <w:r w:rsidRPr="00AC465B">
              <w:rPr>
                <w:rFonts w:ascii="Arial" w:eastAsia="Times New Roman" w:hAnsi="Arial" w:cs="Arial"/>
                <w:color w:val="222222"/>
                <w:sz w:val="18"/>
                <w:szCs w:val="18"/>
                <w:lang w:eastAsia="el-GR"/>
              </w:rPr>
              <w:t>επανεισαγωγής</w:t>
            </w:r>
            <w:proofErr w:type="spellEnd"/>
            <w:r w:rsidRPr="00AC465B">
              <w:rPr>
                <w:rFonts w:ascii="Arial" w:eastAsia="Times New Roman" w:hAnsi="Arial" w:cs="Arial"/>
                <w:color w:val="222222"/>
                <w:sz w:val="18"/>
                <w:szCs w:val="18"/>
                <w:lang w:eastAsia="el-GR"/>
              </w:rPr>
              <w:t xml:space="preserve"> χρόνιων ολικών αποφράξεων που αποτελείται από καθετήρα 4Fr μονού αυλού με άκαμπτο μεταλλικό περιφερικό άκρο.</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60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ΕΙΔΙΚΑ ΚΑΛΥΜΜΑΤΑ ΠΑΠΟΥΤΣΙΩΝ ΣΥΜΒΑΤΑ ΜΕ ΤΟ ΜΗΧΑΝΗΜΑ ΕΦΑΡΜΟΓΗΣ ΚΑΛΥΜΜΑΤΟΣ ΠΑΠΟΥΤΣΙΩΝ TMATIC</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61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Διάλυμα </w:t>
            </w:r>
            <w:proofErr w:type="spellStart"/>
            <w:r w:rsidRPr="00AC465B">
              <w:rPr>
                <w:rFonts w:ascii="Arial" w:eastAsia="Times New Roman" w:hAnsi="Arial" w:cs="Arial"/>
                <w:color w:val="222222"/>
                <w:sz w:val="18"/>
                <w:szCs w:val="18"/>
                <w:lang w:eastAsia="el-GR"/>
              </w:rPr>
              <w:t>έκπλυσης</w:t>
            </w:r>
            <w:proofErr w:type="spellEnd"/>
            <w:r w:rsidRPr="00AC465B">
              <w:rPr>
                <w:rFonts w:ascii="Arial" w:eastAsia="Times New Roman" w:hAnsi="Arial" w:cs="Arial"/>
                <w:color w:val="222222"/>
                <w:sz w:val="18"/>
                <w:szCs w:val="18"/>
                <w:lang w:eastAsia="el-GR"/>
              </w:rPr>
              <w:t xml:space="preserve"> για καθαρισμό, πλύση και ενυδάτωση των τραυμάτων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62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ΦΟΡΜΑΚΙ ΥΠΟΘΕΡΜΙΑΣ ΝΕΟΓΝΩΝ ΜΙΑΣ ΧΡΗΣΗΣ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63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ΠΛΗΡΕΣ ΣΥΣΤΗΜΑ ΑΝΑΛΩΣΙΜΩΝ ΓΙΑ ΤΗΝ ΠΑΡΑΓΩΓΗ ΛΕΥΚΑΦΑΙΡΕΜΕΝΩΝ ΕΡΥΘΡΟΚΥΤΤΑΡΩΝ  ΠΡΟ ΤΗΣ ΑΠΟΘΗΚΕΥΣΗΣ, ΠΛΑΣΜΑΤΟΣ ΚΑΙ ΛΕΥΚΑΦΑΙΡΕΜΕΝΩΝ ΑΙΜΟΠΕΤΑΛΙΩΝ ΑΠΟ </w:t>
            </w:r>
            <w:proofErr w:type="spellStart"/>
            <w:r w:rsidRPr="00AC465B">
              <w:rPr>
                <w:rFonts w:ascii="Arial" w:eastAsia="Times New Roman" w:hAnsi="Arial" w:cs="Arial"/>
                <w:color w:val="222222"/>
                <w:sz w:val="18"/>
                <w:szCs w:val="18"/>
                <w:lang w:eastAsia="el-GR"/>
              </w:rPr>
              <w:t>Byffy</w:t>
            </w:r>
            <w:proofErr w:type="spellEnd"/>
            <w:r w:rsidRPr="00AC465B">
              <w:rPr>
                <w:rFonts w:ascii="Arial" w:eastAsia="Times New Roman" w:hAnsi="Arial" w:cs="Arial"/>
                <w:color w:val="222222"/>
                <w:sz w:val="18"/>
                <w:szCs w:val="18"/>
                <w:lang w:eastAsia="el-GR"/>
              </w:rPr>
              <w:t xml:space="preserve"> </w:t>
            </w:r>
            <w:proofErr w:type="spellStart"/>
            <w:r w:rsidRPr="00AC465B">
              <w:rPr>
                <w:rFonts w:ascii="Arial" w:eastAsia="Times New Roman" w:hAnsi="Arial" w:cs="Arial"/>
                <w:color w:val="222222"/>
                <w:sz w:val="18"/>
                <w:szCs w:val="18"/>
                <w:lang w:eastAsia="el-GR"/>
              </w:rPr>
              <w:t>Coat</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64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Super </w:t>
            </w:r>
            <w:proofErr w:type="spellStart"/>
            <w:r w:rsidRPr="00AC465B">
              <w:rPr>
                <w:rFonts w:ascii="Arial" w:eastAsia="Times New Roman" w:hAnsi="Arial" w:cs="Arial"/>
                <w:color w:val="222222"/>
                <w:sz w:val="18"/>
                <w:szCs w:val="18"/>
                <w:lang w:eastAsia="el-GR"/>
              </w:rPr>
              <w:t>Mega</w:t>
            </w:r>
            <w:proofErr w:type="spellEnd"/>
            <w:r w:rsidRPr="00AC465B">
              <w:rPr>
                <w:rFonts w:ascii="Arial" w:eastAsia="Times New Roman" w:hAnsi="Arial" w:cs="Arial"/>
                <w:color w:val="222222"/>
                <w:sz w:val="18"/>
                <w:szCs w:val="18"/>
                <w:lang w:eastAsia="el-GR"/>
              </w:rPr>
              <w:t xml:space="preserve"> </w:t>
            </w:r>
            <w:proofErr w:type="spellStart"/>
            <w:r w:rsidRPr="00AC465B">
              <w:rPr>
                <w:rFonts w:ascii="Arial" w:eastAsia="Times New Roman" w:hAnsi="Arial" w:cs="Arial"/>
                <w:color w:val="222222"/>
                <w:sz w:val="18"/>
                <w:szCs w:val="18"/>
                <w:lang w:eastAsia="el-GR"/>
              </w:rPr>
              <w:t>Cassettes</w:t>
            </w:r>
            <w:proofErr w:type="spellEnd"/>
            <w:r w:rsidRPr="00AC465B">
              <w:rPr>
                <w:rFonts w:ascii="Arial" w:eastAsia="Times New Roman" w:hAnsi="Arial" w:cs="Arial"/>
                <w:color w:val="222222"/>
                <w:sz w:val="18"/>
                <w:szCs w:val="18"/>
                <w:lang w:eastAsia="el-GR"/>
              </w:rPr>
              <w:t xml:space="preserve"> (</w:t>
            </w:r>
            <w:proofErr w:type="spellStart"/>
            <w:r w:rsidRPr="00AC465B">
              <w:rPr>
                <w:rFonts w:ascii="Arial" w:eastAsia="Times New Roman" w:hAnsi="Arial" w:cs="Arial"/>
                <w:color w:val="222222"/>
                <w:sz w:val="18"/>
                <w:szCs w:val="18"/>
                <w:lang w:eastAsia="el-GR"/>
              </w:rPr>
              <w:t>Κασσέτες</w:t>
            </w:r>
            <w:proofErr w:type="spellEnd"/>
            <w:r w:rsidRPr="00AC465B">
              <w:rPr>
                <w:rFonts w:ascii="Arial" w:eastAsia="Times New Roman" w:hAnsi="Arial" w:cs="Arial"/>
                <w:color w:val="222222"/>
                <w:sz w:val="18"/>
                <w:szCs w:val="18"/>
                <w:lang w:eastAsia="el-GR"/>
              </w:rPr>
              <w:t xml:space="preserve"> βιοψίας άσπρου χρώματος για τομές μεγάλων </w:t>
            </w:r>
            <w:proofErr w:type="spellStart"/>
            <w:r w:rsidRPr="00AC465B">
              <w:rPr>
                <w:rFonts w:ascii="Arial" w:eastAsia="Times New Roman" w:hAnsi="Arial" w:cs="Arial"/>
                <w:color w:val="222222"/>
                <w:sz w:val="18"/>
                <w:szCs w:val="18"/>
                <w:lang w:eastAsia="el-GR"/>
              </w:rPr>
              <w:t>ιστοτεμαχίων</w:t>
            </w:r>
            <w:proofErr w:type="spellEnd"/>
            <w:r w:rsidRPr="00AC465B">
              <w:rPr>
                <w:rFonts w:ascii="Arial" w:eastAsia="Times New Roman" w:hAnsi="Arial" w:cs="Arial"/>
                <w:color w:val="222222"/>
                <w:sz w:val="18"/>
                <w:szCs w:val="18"/>
                <w:lang w:eastAsia="el-GR"/>
              </w:rPr>
              <w:t xml:space="preserve"> τύπου Super </w:t>
            </w:r>
            <w:proofErr w:type="spellStart"/>
            <w:r w:rsidRPr="00AC465B">
              <w:rPr>
                <w:rFonts w:ascii="Arial" w:eastAsia="Times New Roman" w:hAnsi="Arial" w:cs="Arial"/>
                <w:color w:val="222222"/>
                <w:sz w:val="18"/>
                <w:szCs w:val="18"/>
                <w:lang w:eastAsia="el-GR"/>
              </w:rPr>
              <w:t>Mega</w:t>
            </w:r>
            <w:proofErr w:type="spellEnd"/>
            <w:r w:rsidRPr="00AC465B">
              <w:rPr>
                <w:rFonts w:ascii="Arial" w:eastAsia="Times New Roman" w:hAnsi="Arial" w:cs="Arial"/>
                <w:color w:val="222222"/>
                <w:sz w:val="18"/>
                <w:szCs w:val="18"/>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65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Super </w:t>
            </w:r>
            <w:proofErr w:type="spellStart"/>
            <w:r w:rsidRPr="00AC465B">
              <w:rPr>
                <w:rFonts w:ascii="Arial" w:eastAsia="Times New Roman" w:hAnsi="Arial" w:cs="Arial"/>
                <w:color w:val="222222"/>
                <w:sz w:val="18"/>
                <w:szCs w:val="18"/>
                <w:lang w:eastAsia="el-GR"/>
              </w:rPr>
              <w:t>Mega</w:t>
            </w:r>
            <w:proofErr w:type="spellEnd"/>
            <w:r w:rsidRPr="00AC465B">
              <w:rPr>
                <w:rFonts w:ascii="Arial" w:eastAsia="Times New Roman" w:hAnsi="Arial" w:cs="Arial"/>
                <w:color w:val="222222"/>
                <w:sz w:val="18"/>
                <w:szCs w:val="18"/>
                <w:lang w:eastAsia="el-GR"/>
              </w:rPr>
              <w:t xml:space="preserve"> </w:t>
            </w:r>
            <w:proofErr w:type="spellStart"/>
            <w:r w:rsidRPr="00AC465B">
              <w:rPr>
                <w:rFonts w:ascii="Arial" w:eastAsia="Times New Roman" w:hAnsi="Arial" w:cs="Arial"/>
                <w:color w:val="222222"/>
                <w:sz w:val="18"/>
                <w:szCs w:val="18"/>
                <w:lang w:eastAsia="el-GR"/>
              </w:rPr>
              <w:t>Slides</w:t>
            </w:r>
            <w:proofErr w:type="spellEnd"/>
            <w:r w:rsidRPr="00AC465B">
              <w:rPr>
                <w:rFonts w:ascii="Arial" w:eastAsia="Times New Roman" w:hAnsi="Arial" w:cs="Arial"/>
                <w:color w:val="222222"/>
                <w:sz w:val="18"/>
                <w:szCs w:val="18"/>
                <w:lang w:eastAsia="el-GR"/>
              </w:rPr>
              <w:t xml:space="preserve"> (</w:t>
            </w:r>
            <w:proofErr w:type="spellStart"/>
            <w:r w:rsidRPr="00AC465B">
              <w:rPr>
                <w:rFonts w:ascii="Arial" w:eastAsia="Times New Roman" w:hAnsi="Arial" w:cs="Arial"/>
                <w:color w:val="222222"/>
                <w:sz w:val="18"/>
                <w:szCs w:val="18"/>
                <w:lang w:eastAsia="el-GR"/>
              </w:rPr>
              <w:t>Αντικειμενοφόρες</w:t>
            </w:r>
            <w:proofErr w:type="spellEnd"/>
            <w:r w:rsidRPr="00AC465B">
              <w:rPr>
                <w:rFonts w:ascii="Arial" w:eastAsia="Times New Roman" w:hAnsi="Arial" w:cs="Arial"/>
                <w:color w:val="222222"/>
                <w:sz w:val="18"/>
                <w:szCs w:val="18"/>
                <w:lang w:eastAsia="el-GR"/>
              </w:rPr>
              <w:t xml:space="preserve"> πλάκες μεγάλων διαστάσεων ιδανικές για χρήση κατά την επεξεργασία </w:t>
            </w:r>
            <w:proofErr w:type="spellStart"/>
            <w:r w:rsidRPr="00AC465B">
              <w:rPr>
                <w:rFonts w:ascii="Arial" w:eastAsia="Times New Roman" w:hAnsi="Arial" w:cs="Arial"/>
                <w:color w:val="222222"/>
                <w:sz w:val="18"/>
                <w:szCs w:val="18"/>
                <w:lang w:eastAsia="el-GR"/>
              </w:rPr>
              <w:t>Mega</w:t>
            </w:r>
            <w:proofErr w:type="spellEnd"/>
            <w:r w:rsidRPr="00AC465B">
              <w:rPr>
                <w:rFonts w:ascii="Arial" w:eastAsia="Times New Roman" w:hAnsi="Arial" w:cs="Arial"/>
                <w:color w:val="222222"/>
                <w:sz w:val="18"/>
                <w:szCs w:val="18"/>
                <w:lang w:eastAsia="el-GR"/>
              </w:rPr>
              <w:t xml:space="preserve"> </w:t>
            </w:r>
            <w:proofErr w:type="spellStart"/>
            <w:r w:rsidRPr="00AC465B">
              <w:rPr>
                <w:rFonts w:ascii="Arial" w:eastAsia="Times New Roman" w:hAnsi="Arial" w:cs="Arial"/>
                <w:color w:val="222222"/>
                <w:sz w:val="18"/>
                <w:szCs w:val="18"/>
                <w:lang w:eastAsia="el-GR"/>
              </w:rPr>
              <w:t>Cassettes</w:t>
            </w:r>
            <w:proofErr w:type="spellEnd"/>
            <w:r w:rsidRPr="00AC465B">
              <w:rPr>
                <w:rFonts w:ascii="Arial" w:eastAsia="Times New Roman" w:hAnsi="Arial" w:cs="Arial"/>
                <w:color w:val="222222"/>
                <w:sz w:val="18"/>
                <w:szCs w:val="18"/>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66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Super </w:t>
            </w:r>
            <w:proofErr w:type="spellStart"/>
            <w:r w:rsidRPr="00AC465B">
              <w:rPr>
                <w:rFonts w:ascii="Arial" w:eastAsia="Times New Roman" w:hAnsi="Arial" w:cs="Arial"/>
                <w:color w:val="222222"/>
                <w:sz w:val="18"/>
                <w:szCs w:val="18"/>
                <w:lang w:eastAsia="el-GR"/>
              </w:rPr>
              <w:t>Mega</w:t>
            </w:r>
            <w:proofErr w:type="spellEnd"/>
            <w:r w:rsidRPr="00AC465B">
              <w:rPr>
                <w:rFonts w:ascii="Arial" w:eastAsia="Times New Roman" w:hAnsi="Arial" w:cs="Arial"/>
                <w:color w:val="222222"/>
                <w:sz w:val="18"/>
                <w:szCs w:val="18"/>
                <w:lang w:eastAsia="el-GR"/>
              </w:rPr>
              <w:t xml:space="preserve"> </w:t>
            </w:r>
            <w:proofErr w:type="spellStart"/>
            <w:r w:rsidRPr="00AC465B">
              <w:rPr>
                <w:rFonts w:ascii="Arial" w:eastAsia="Times New Roman" w:hAnsi="Arial" w:cs="Arial"/>
                <w:color w:val="222222"/>
                <w:sz w:val="18"/>
                <w:szCs w:val="18"/>
                <w:lang w:eastAsia="el-GR"/>
              </w:rPr>
              <w:t>Coverslipps</w:t>
            </w:r>
            <w:proofErr w:type="spellEnd"/>
            <w:r w:rsidRPr="00AC465B">
              <w:rPr>
                <w:rFonts w:ascii="Arial" w:eastAsia="Times New Roman" w:hAnsi="Arial" w:cs="Arial"/>
                <w:color w:val="222222"/>
                <w:sz w:val="18"/>
                <w:szCs w:val="18"/>
                <w:lang w:eastAsia="el-GR"/>
              </w:rPr>
              <w:t xml:space="preserve"> (</w:t>
            </w:r>
            <w:proofErr w:type="spellStart"/>
            <w:r w:rsidRPr="00AC465B">
              <w:rPr>
                <w:rFonts w:ascii="Arial" w:eastAsia="Times New Roman" w:hAnsi="Arial" w:cs="Arial"/>
                <w:color w:val="222222"/>
                <w:sz w:val="18"/>
                <w:szCs w:val="18"/>
                <w:lang w:eastAsia="el-GR"/>
              </w:rPr>
              <w:t>Καλυπτρίδες</w:t>
            </w:r>
            <w:proofErr w:type="spellEnd"/>
            <w:r w:rsidRPr="00AC465B">
              <w:rPr>
                <w:rFonts w:ascii="Arial" w:eastAsia="Times New Roman" w:hAnsi="Arial" w:cs="Arial"/>
                <w:color w:val="222222"/>
                <w:sz w:val="18"/>
                <w:szCs w:val="18"/>
                <w:lang w:eastAsia="el-GR"/>
              </w:rPr>
              <w:t xml:space="preserve"> διαστάσεων 50χ64mm και πάχους 1, ιδανικές για κάλυψη Super </w:t>
            </w:r>
            <w:proofErr w:type="spellStart"/>
            <w:r w:rsidRPr="00AC465B">
              <w:rPr>
                <w:rFonts w:ascii="Arial" w:eastAsia="Times New Roman" w:hAnsi="Arial" w:cs="Arial"/>
                <w:color w:val="222222"/>
                <w:sz w:val="18"/>
                <w:szCs w:val="18"/>
                <w:lang w:eastAsia="el-GR"/>
              </w:rPr>
              <w:t>Mega</w:t>
            </w:r>
            <w:proofErr w:type="spellEnd"/>
            <w:r w:rsidRPr="00AC465B">
              <w:rPr>
                <w:rFonts w:ascii="Arial" w:eastAsia="Times New Roman" w:hAnsi="Arial" w:cs="Arial"/>
                <w:color w:val="222222"/>
                <w:sz w:val="18"/>
                <w:szCs w:val="18"/>
                <w:lang w:eastAsia="el-GR"/>
              </w:rPr>
              <w:t xml:space="preserve"> </w:t>
            </w:r>
            <w:proofErr w:type="spellStart"/>
            <w:r w:rsidRPr="00AC465B">
              <w:rPr>
                <w:rFonts w:ascii="Arial" w:eastAsia="Times New Roman" w:hAnsi="Arial" w:cs="Arial"/>
                <w:color w:val="222222"/>
                <w:sz w:val="18"/>
                <w:szCs w:val="18"/>
                <w:lang w:eastAsia="el-GR"/>
              </w:rPr>
              <w:t>Slides</w:t>
            </w:r>
            <w:proofErr w:type="spellEnd"/>
            <w:r w:rsidRPr="00AC465B">
              <w:rPr>
                <w:rFonts w:ascii="Arial" w:eastAsia="Times New Roman" w:hAnsi="Arial" w:cs="Arial"/>
                <w:color w:val="222222"/>
                <w:sz w:val="18"/>
                <w:szCs w:val="18"/>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67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ΣΩΛΗΝΕΣ ΤΡΑΧΕΙΟΣΤΟΜΙΑΣ ΕΝΗΛΙΚΩΝ (ΔΙΠΛΟΥ ΑΥΛΟΥ) ΜΕ ΑΕΡΟΘΑΛΑΜΟ (</w:t>
            </w:r>
            <w:proofErr w:type="spellStart"/>
            <w:r w:rsidRPr="00AC465B">
              <w:rPr>
                <w:rFonts w:ascii="Arial" w:eastAsia="Times New Roman" w:hAnsi="Arial" w:cs="Arial"/>
                <w:color w:val="222222"/>
                <w:sz w:val="18"/>
                <w:szCs w:val="18"/>
                <w:lang w:eastAsia="el-GR"/>
              </w:rPr>
              <w:t>Cuff</w:t>
            </w:r>
            <w:proofErr w:type="spellEnd"/>
            <w:r w:rsidRPr="00AC465B">
              <w:rPr>
                <w:rFonts w:ascii="Arial" w:eastAsia="Times New Roman" w:hAnsi="Arial" w:cs="Arial"/>
                <w:color w:val="222222"/>
                <w:sz w:val="18"/>
                <w:szCs w:val="18"/>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68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ΣΩΛΗΝΕΣ ΤΡΑΧΕΙΟΣΤΟΜΙΑΣ ΕΝΗΛΙΚΩΝ ΟΜΙΛΙΑΣ (ΔΙΠΛΟΥ ΑΥΛΟΥ) ΜΕ ΑΕΡΟΘΑΛΑΜΟ (</w:t>
            </w:r>
            <w:proofErr w:type="spellStart"/>
            <w:r w:rsidRPr="00AC465B">
              <w:rPr>
                <w:rFonts w:ascii="Arial" w:eastAsia="Times New Roman" w:hAnsi="Arial" w:cs="Arial"/>
                <w:color w:val="222222"/>
                <w:sz w:val="18"/>
                <w:szCs w:val="18"/>
                <w:lang w:eastAsia="el-GR"/>
              </w:rPr>
              <w:t>Cuff</w:t>
            </w:r>
            <w:proofErr w:type="spellEnd"/>
            <w:r w:rsidRPr="00AC465B">
              <w:rPr>
                <w:rFonts w:ascii="Arial" w:eastAsia="Times New Roman" w:hAnsi="Arial" w:cs="Arial"/>
                <w:color w:val="222222"/>
                <w:sz w:val="18"/>
                <w:szCs w:val="18"/>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69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AMBU ΠΑΙΔΙΚΗ ΟΓΚΟΥ 500ml+-50ml ΑΠΟ ΣΙΛΙΚΟΝΗ ΜΕ ΑΠΟΘΕΜΑΤΙΚΟ ΑΣΚΟ ΚΑΙ ΒΑΛΒΙΔΑ ΕΚΤΟΝΩΣΗΣ ΣΤΑ 40cm H2O ΚΑΙ ΔΥΝΑΤΟΤΗΤΑ ΥΠΟΔΟΧΗΣ ΕΞΩΤΕΡΙΚΗΣ ΒΑΛΒΙΔΑΣ PEEP ΜΕΧΡΙ ΚΑΙ 20cm H2O</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70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Δακτύλιος μέτρησης της αντιδραστικότητας και των διαστάσεων της κόρης του </w:t>
            </w:r>
            <w:proofErr w:type="spellStart"/>
            <w:r w:rsidRPr="00AC465B">
              <w:rPr>
                <w:rFonts w:ascii="Arial" w:eastAsia="Times New Roman" w:hAnsi="Arial" w:cs="Arial"/>
                <w:color w:val="222222"/>
                <w:sz w:val="18"/>
                <w:szCs w:val="18"/>
                <w:lang w:eastAsia="el-GR"/>
              </w:rPr>
              <w:t>οφθάλμου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71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ΚΟΥΒΈΡΤΑ ΨΎΞΗΣ-ΘΈΡΜΑΝΣΗΣ ΜΙΑΣ ΧΡΉΣΗΣ ΔΙΑΣΤΆΣΕΩΝ 63,5CMX162,5CM ΓΙΑ ΜΗΧΑΝΉΜΑΤΑ BIANKETROL III ΤΟΥ ΟΊΚΟΥ GENTTHERM-CSZ (ΔΩΡΕΆ ΥΠΟΥΡΓΕΊΟΥ)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72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ΥΠΕΡΑΠΟΡΡΟΦΗΤΙΚΟΣ ΤΑΠΗΤΑΣ ΧΕΙΡΟΥΡΓΙΟΥ ΜΙΑΣ ΧΡΗΣΗΣ, ΧΩΡΙΣ ΛΑΤΕΞ (LATEX </w:t>
            </w:r>
            <w:proofErr w:type="spellStart"/>
            <w:r w:rsidRPr="00AC465B">
              <w:rPr>
                <w:rFonts w:ascii="Arial" w:eastAsia="Times New Roman" w:hAnsi="Arial" w:cs="Arial"/>
                <w:color w:val="222222"/>
                <w:sz w:val="18"/>
                <w:szCs w:val="18"/>
                <w:lang w:eastAsia="el-GR"/>
              </w:rPr>
              <w:t>free</w:t>
            </w:r>
            <w:proofErr w:type="spellEnd"/>
            <w:r w:rsidRPr="00AC465B">
              <w:rPr>
                <w:rFonts w:ascii="Arial" w:eastAsia="Times New Roman" w:hAnsi="Arial" w:cs="Arial"/>
                <w:color w:val="222222"/>
                <w:sz w:val="18"/>
                <w:szCs w:val="18"/>
                <w:lang w:eastAsia="el-GR"/>
              </w:rPr>
              <w:t xml:space="preserve">) ΚΑΙ ΦΘΑΛΙΚΕΣ ΕΝΩΣΕΙΣ (DHPE </w:t>
            </w:r>
            <w:proofErr w:type="spellStart"/>
            <w:r w:rsidRPr="00AC465B">
              <w:rPr>
                <w:rFonts w:ascii="Arial" w:eastAsia="Times New Roman" w:hAnsi="Arial" w:cs="Arial"/>
                <w:color w:val="222222"/>
                <w:sz w:val="18"/>
                <w:szCs w:val="18"/>
                <w:lang w:eastAsia="el-GR"/>
              </w:rPr>
              <w:t>free</w:t>
            </w:r>
            <w:proofErr w:type="spellEnd"/>
            <w:r w:rsidRPr="00AC465B">
              <w:rPr>
                <w:rFonts w:ascii="Arial" w:eastAsia="Times New Roman" w:hAnsi="Arial" w:cs="Arial"/>
                <w:color w:val="222222"/>
                <w:sz w:val="18"/>
                <w:szCs w:val="18"/>
                <w:lang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12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73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ΕΞΩΤΕΡΙΚΗ ΜΗ ΜΗΧΑΝΙΚΗ ΒΑΛΒΙΔΑ/ΦΙΛΤΡΟ ΔΙΑΚΟΠΗΣ ΤΗΣ ΑΝΑΡΡΟΦΗΣΗΣ ΛΟΓΩ ΥΠΕΡΧΕΙΛΙΣΗΣ ΚΑΙ ΣΥΓΚΡΑΤΗΣΗΣ ΑΕΡΟΛΥΜΑΤΩΝ ΚΑΙ ΥΔΡΟΛΥΜΑΤΩΝ. ΤΟΠΟΘΕΤΕΙΤΑΙ ΜΕΤΑΞΥ ΤΟΥ ΣΑΚΟΥ ΑΝΑΡΡΟΦΗΣΗΣ ΚΑΙ ΤΟΥ ΕΦΑΡΜΟΖΟΜΕΝΟΥ ΚΕΝΟΥ, ΠΟΛΛΑΠΛΩΝ ΧΡΗΣΕΩΝ ΚΑΙ ΑΤΟΜΙΚΗ ΣΥΣΚΕΥΑΣΙΑ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74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Σετ αντικατάστασης </w:t>
            </w:r>
            <w:proofErr w:type="spellStart"/>
            <w:r w:rsidRPr="00AC465B">
              <w:rPr>
                <w:rFonts w:ascii="Arial" w:eastAsia="Times New Roman" w:hAnsi="Arial" w:cs="Arial"/>
                <w:color w:val="222222"/>
                <w:sz w:val="18"/>
                <w:szCs w:val="18"/>
                <w:lang w:eastAsia="el-GR"/>
              </w:rPr>
              <w:t>γαστροστομίας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75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ΣΥΣΤΗΜΑ ΣΤΗΡΙΞΗΣ ΣΑΚΟΥ ΑΝΔΡΙΚΟΥ ΟΥΡΟΔΟΧΕΙΟΥ ΜΕ ΧΕΙΡΟΛΑΒΗ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76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ΣΦΟΥΓΓΑΡΑΚΙΑ ΒΙΟΨΙΩΝ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77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ΨΗΦΙΑΚΑ ΘΕΡΜΟΜΕΤΡΑ ΥΨΗΛΗΣ ΑΚΡΙΒΕΙΑΣ ΚΑΙ ΓΙΑ ΠΑΙΔΙΑΤΡΙΚΗ ΧΡΗΣΗ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78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ΤΟΥΡΝΙΚΕ (ΑΙΜΟΣΤΑΤΙΚΟΣ ΙΜΑΝΤΑΣ) ΓΙΑ ΠΑΙΔΙΑ ΜΙΑΣ ΧΡΗΣΗΣ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79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ΕΙΔΙΚΟ ΣΤΕΡΕΩΤΙΚΟ ΣΩΛΗΝΩΝ ΤΡΑΧΕΙΟΣΤΟΜΙΑΣ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80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ΚΕΝΤΡΙΚΟΙ ΦΛΕΒΙΚΟΙ ΚΑΘΕΤΗΡΕΣ 4 ΑΥΛΩΝ, ΔΙΑΜΕΤΡΟΥ 8.5 FR, ΜΗΚΟΥΣ 20 CM Κ 16CM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81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ΣΩΛΗΝΑΡΙΑ ΣΥΛΛΟΓΗ ΑΙΜΑΤΟΣ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82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ΜΠΑΣΚΕΤ ΜΗΧΑΝΙΚΗΣ ΛΙΘΟΤΡΙΨΙΑΣ -TRAPEZOID</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83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Διπλό οδηγό σύρμα μαστού αποστειρωμένο με καθοδήγηση υπερήχου και </w:t>
            </w:r>
            <w:proofErr w:type="spellStart"/>
            <w:r w:rsidRPr="00AC465B">
              <w:rPr>
                <w:rFonts w:ascii="Arial" w:eastAsia="Times New Roman" w:hAnsi="Arial" w:cs="Arial"/>
                <w:color w:val="222222"/>
                <w:sz w:val="18"/>
                <w:szCs w:val="18"/>
                <w:lang w:eastAsia="el-GR"/>
              </w:rPr>
              <w:t>μαστογράφου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84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ΛΑΒΙΔΕΣ ΒΙΟΨΙΑΣ M. Χ. JUMBO ΜΕ ΑΝΟΙΓΜΑ ΣΙΑΓΩΝΩΝ 8,3mm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85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ΛΑΣΤΙΧΑΚΙΑ ΠΕΡΙΔΕΣΗΣ ΑΓΓΕΙΩΝ ΝΕΥΡΩΝ ΑΠΟΣΤΕΙΡΩΜΕΝΑ ΑΚΤΙΝΟΣΚΙΕΡΑ ΣΕ 4 ΧΡΩΜΑΤΑ ΓΙΑ ΕΝΤΟΛΗ ΑΝΑΓΝΩΡΙΣΗ.ΛΕΠΤΑ-ΜΕΣΑΙΑ-ΦΑΡΔΙΑ 1M-1,5M  2M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86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ΑΛΟΥΜΙΝΟΣΕΝΔΟΝΑ 140Χ220 CM ΠΕΡΙΠΟΥ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87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ΡΥΓΧΗ ΑΝΑΡΡΟΦΗΣΗΣ ΤΥΠΟΥ YANKAUER ΜΑΖΙ ΜΕ ΛΑΣΤΙΧΟ 2 ΜΕΤΡΩΝ ΠΕΡΙΠΟΥ, ΜΕ ΑΕΡΑΓΩΓΟ.</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88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ΡΥΓΧΗ ΑΝΑΡΡΟΦΗΣΗΣ ΠΛΑΣΤΙΚΑ ΚΙΤΡΙΝΑ ΑΠΟ 5-200ML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89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ΡΥΓΧΗ ΑΝΑΡΡΟΦΗΣΗΣ ΠΛΑΣΤΙΚΑ ΚΙΤΡΙΝΑ ΑΠΟ 5-200ΜL, ΑΠΟΣΤΕΙΡΩΜΕΝΑ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90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ΡΥΓΧΗ ΑΝΑΡΡΟΦΗΣΗΣ ΠΛΑΣΤΙΚΑ ΜΠΛΕ ΑΠΟ 200ΜL - 1000ΜL, ΑΠΟΣΤΕΙΡΩΜΕΝΑ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91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ΚΑΘΕΤΉΡΕΣ ΟΜΦΑΛΙΚΉΣ ΑΡΤΗΡΊΑΣ ΑΠΟΣΤΕΙΡΩΜΈΝΟΙ   ΝΟ 5  ΤΩΝ 50 ΕΚΑΤΟΣΤΏΝ ΚΛΕΙΣΤΟΎ ΆΚΡΟΥ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92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ΚΑΘΕΤΗΡΕΣ ΟΜΦΑΛΙΚΟΙ ΑΠΟ PVC,ΑΚΤΙΝΟΣΚΙΕΡΟΙ, ΑΤΡΑΥΜΑΤΙΚΟΙ, ΒΑΘΜΟΝΟΜΗΜΕΝΟΙ, ΜΗΚΟΥΣ 40CM Μ.Χ.ΑΠΟΣΤEIR. NO-3,5</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93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ΚΑΘΕΤΗΡΕΣ ΟΜΦΑΛΙΚΟΙ 2 ΑΥΛΩΝ -2Χ24-5G ΑΠΟ ΑΛΙΦΑΤΙΚΗ ΠΟΛΥΟΥΡΕΘΑΝΗ ΜΗΚΟΥΣ 20-40ΕΚ ΑΚΤΙΝΟΣΚΙΕΡΟΙ ΝΑ ΦΕΡΟΥΝ ΕΝΔΕΙΞΕΙΣ ΜΗΚΟΥΣ ΑΝΑ 1 ΕΚΑΤΟΣΤΟ ΚΑΙ ΣΤΑ ΠΛΕΓΜΑΤΑ.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94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ΠΟΤΗΡΑΚΙΑ ΠΛΑΣΤΙΚΑ ΦΑΡΜΑΚΩΝ 25ML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95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ΔΕΙΚΤΗΣ-ΑΜΠΟΥΛΑ ΒΙΟΛΟΓΙΚΟΣ ΤΑΧΕΙΑΣ ΑΝΑΓΝΩΣΗΣ ΑΠΟΤΕΛΕΣΜΑΤΟΣ 1-2 ΩΡΕΣ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96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ΔΕΙΚΤΗΣ ΧΗΜΙΚΟΣ ΕΣΩΤΕΡΙΚΟΣ, ΥΓΡΟΣ ΜΕ ΑΤΜΟ ΑΠΟΣΤΕΙΡΩΣΗΣ, ΠΟΛΥΠΑΡΑΜΕΤΡΙΚΟΣ, ΕΛΕΥΘΕΡΟΣ ΜΟΛΥΒΔΟΥ ΚΑΙ ΒΑΡΕΩΝ ΜΕΤΑΛΛΩΝ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97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ΧΗΜΙΚΟΙ ΔΕΙΚΤΕΣ ΞΗΡΟΥ ΚΛΙΒΑΝΟΥ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98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ΣΥΣΚΕΥΕΣ ΠΛΗΡΩΣΗΣ ΜΙΑΣ ΧΡΗΣΗΣ, ΜΕ ΜΑΝΟΜΕΤΡΟ ΑΝΑΛΟΓΙΚΗΣ ΕΝΔΕΙΞΗΣ 30 BAR ΚΑΙ ΠΛΑΣΤΙΚΟ ΠΕΡΙΣΤΡΟΦΕΑ ΣΥΡΜΑΤΟΣ,ΣΥΝΔΕΤΙΚΟ Υ ΜΕ ΠΕΡΙΣΤΡΕΦΟΜΕΝΗ ΑΙΜΟΣΤΑΤΙΚΗ ΒΑΛΒΙΔΑ,ΒΕΛΟΝΗ ΕΙΣΑΓΩΓΗΣ ΣΥΡΜΑΤΟΣ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99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ΜΠΙΜΠΕΡΟ ΓΥΆΛΙΝΑ ΜΕ ΔΙΑΓΡΆΜΜΙΣΗ 125ML PYREX ΜΕ ΘΗΛΉ ΑΠΌ ΚΑΟΥΤΣΟΎΚ</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100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ΜΠΙΜΠΕΡΌ ΓΥΆΛΙΝΑ ΜΕ ΔΙΑΓΡΆΜΜΙΣΗ ΑΠΌ 20CC ΈΩΣ 240ML PYREX ΜΕ ΘΗΛΉ ΑΠΌ ΚΑΟΥΤΣΟΎΚ</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101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ΣΕΤ ΠΑΡΕΝΤΕΡΙΚΗΣ ΔΙΑΤΡΟΦΗΣ  ΜΕΣΟΥ ΑΝΤΛΙΑΣ ΤΥΠΟΥ ΜΜ 12 ΓΙΑ 45 ΠΑΡΕΝΤΕΡΙΚΕΣ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102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ΕΛΑΣΤΟΜΕΡΗΣ ΦΟΡΗΤΗ ΑΝΤΛΙΑ 100ML - 2ML/H - 2 ΗΜΕΡΩΝ ΤΥΠΟΥ AUTOFUSER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103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ΦΟΡΗΤΕΣ ΑΝΤΛΙΕΣ ΜΗΧΑΝΙΚΕΣ ΜΕ ΑΠΟΘΕΜΑΤΙΚΟ ΑΣΚΟ 120ML ΚΑΙ ΡΥΘΜΟ ΕΓΧΥΣΗΣ 0,5-3,5 ML/H, 1-7 ML/H ΚΑΙ 2-14 ML/H ΡΥΘΜΙΖΟΜΕΝΕΣ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104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ΦΟΡΗΤΕΣ ΑΝΤΛΙΕΣ ΕΛΑΣΤΟΜΕΡΕΙΣ ΜΙΑΣ ΧΡΗΣΕΩΣ ΜΕ ΑΠΟΥΣΙΑ ΔΙΑΚΟΠΤΗ ΡΟΗΣ ΜΕ ΜΕΤΑΒΛΗΤΟ ΡΥΘΜΟ ΧΟΡΗΓΗΣΗΣ 2-4-6 ML/HR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105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ΦΟΡΗΤΕΣ ΑΝΤΛΙΕΣ ΕΛΑΣΤΟΜΕΡΕΙΣ ΜΙΑΣ ΧΡΗΣΕΩΣ ΜΕ ΑΠΟΥΣΙΑ ΔΙΑΚΟΠΤΗ ΡΟΗΣ ΜΕ ΜΕΤΑΒΛΗΤΟ ΡΥΘΜΟ ΧΟΡΗΓΗΣΗΣ 5-7-12 ML/HR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106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ΦΙΛΤΡΑ ΕΝΔΟΦΛΕΒΙΑΣ ΧΟΡΗΓΗΣΗΣ ΥΓΡΩΝ ΔΙΑΛΥΜΑΤΩΝ ΜΕΜΒΡΑΝΗΣ POSIDYNE 0.2 Μ ΓΙΑ ΚΑΤΑΚΡΑΤΗΣΗ ΜΙΚΡΟΒΙΩΝ ΚΑΙ ΕΝΔΟΤΟΞΙΝΩΝ, ΔΙΑΡΚΕΙΑΣ 96 ΩΡΩΝ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107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ΦΙΛΤΡΑ ΧΟΡΗΓΗΣΗΣ ΠΑΡΕΝΤΕΡΙΚΗΣ ΔΙΑΤΡΟΦΗΣ ΣΤΑ 1.2 Μ ΓΙΑ ΚΑΤΑΚΡΑΤΗΣΗ ΜΙΚΡΟΣΩΜΑΤΙΔΙΩΝ ΚΑΙ CANDIDA ALBICANS ΓΙΑ ΧΡΗΣΗ 48 ΩΡΩΝ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108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ΠΡΟΕΚΤΑΣΕΙΣ ΧΑΜΗΛΩΝ ΠΙΕΣΕΩΝ ΧΩΡΙΣ 3-WAY, ΠΡΟΕΚΤΑΣΗ ΜΕ Τ</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109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ΠΡΟΕΚΤΑΣΕΙΣ ΧΑΜΗΛΩΝ ΠΙΕΣΕΩΝ ΧΩΡΙΣ 3-WAY, ΜΕ LUERLOCK, ΜΗΚΟΣ 50-75 CM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110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ΠΡΟΕΚΤΑΣΕΙΣ ΥΨΗΛΩΝ ΠΙΕΣΕΩΝ, ΑΡΣΕΝΙΚΟ-ΑΡΣΕΝΙΚΟ, 90 CM ΠΕΡΙΠΟΥ </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111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ΦΟΡΗΤΕΣ ΑΝΤΛΙΕΣ ΕΓΧΥΣΗΣ ΦΑΡΜΑΚΩΝ Μ.Χ. ΜΕ ΔΥΝΑΤΟΤΗΤΑ ΜΕΤΑΒΑΛΛΟΜΕΝΗΣ ΡΟΗΣ ΑΠΟ 1ML ΕΩΣ 15ML ΤΗΝ ΩΡΑ, ΚΛΕΙΣΤΟΥ ΚΥΚΛΩΜΑΤΟΣ ΜΕ ΔΙΠΛΟ ΦΙΛΤΡΟ, ΜΠΑΛΟΝΙ ΣΙΛΙΚΟΝΗΣ ΚΑΙ ΚΡΥΣΤΑΛΛΟ ΕΛΕΓΧΟΥ ΡΟΗΣ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112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ΣΥΣΤΗΜΑ ΑΝΑΡΡΟΦΗΣΗΣ ΚΛΕΙΣΤΟΥ ΑΚΡΟΥ ΜΕ ΠΛΑΓΙΑ ΟΠΗ, ΝΑ ΔΙΑΘΕΤΕΙ ΑΚΡΟ ΣΕ ΣΧΗΜΑ ΝΥΣΤΕΡΙ ΚΑΙ ΤΟ ΑΚΡΟ ΝΑ ΕΙΝΑΙ ΑΠΑΡΑΙΤΗΤΑ ΚΛΕΙΣΤΟ</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113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ΤΡΙΑΥΛΙΚΑ ΣΥΣΤΗΜΑΤΑ ΠΟΛΥΟΥΡΕΘΑΝΗΣ ΓΙΑ ΕΓΧΥΣΗ ΦΑΡΜΑΚΟΥ ΧΩΡΙΣ ΤΗ ΧΡΗΣΗ ΒΕΛΟΝΑΣ ΜΕΣΩ ΑΝΤΙΜΙΚΡΟΒΙΑΚΟΥ ΠΩΜΑΤΟΣ ΓΙΑ ΠΡΟΛΗΨΗ ΛΟΙΜΩΞΕΩΝ ΜΕ ΔΙΑΦΟΡΕΤΙΚΟ ΕΥΡΟΣ ΑΥΛΩΝ, ΜΗΚΟΥΣ 6, 8 ΚΑΙ 10 CM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114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ΠΡΟΕΚΤΑΣΕΙΣ ΥΨΗΛΩΝ ΠΙΕΣΕΩΝ ΑΡΣΕΝΙΚΟ-ΑΡΣΕΝΙΚΟ 60CM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115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ΣΥΣΤΗΜΑΤΑ ΓΙΑ ΧΟΡΗΓΗΣΗ ΕΝΤΕΡΙΚΗΣ ΔΙΑΤΡΟΦΗΣ ΜΕΣΟΥ ΑΝΤΛΙΑΣ ΜΕ ΣΑΚΚΟ 1,5 ΛΙΤΡΩΝ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116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ΛΑΠΑΡΟΣΚΟΠΙΚΟ ΨΑΛΙΔΙ ΔΙΑΜΕΤΡΟΥ 5MM ΚΥΡΤΟ ΜΕ ΜΑΚΡΙΑ ΑΚΡΑ ΣΤΗΝ ΣΥΣΚΕΥΑΣ. ΠΕΡΙΛΑΜΒΑΝΕΤΑΙ ΚΑΙ ΚΑΛΩΔΙΟ 3,05Μ</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117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ΕΝΔΟΣΚΟΠΙΚΟ ΝΤΙΣΕΚΤΕΡ MARYLAND</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118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ΣΥΣΚΕΥΕΣ ΜΕΤΑΓΓΙΣΗΣ ΑΙΜΑΤΟΣ ΟΓΚΟΜΕΤΡΙΚΗ ΤΥΠΟΥ HEMOSET</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119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ΣΥΣΚΕΥΗ ΧΟΡΗΓΗΣΗΣ ΑΙΜΑΤΟΣ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120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ΣΥΣΚΕΥΗ ΟΓΚΟΜΕΤΡΙΚΗΣ ΧΟΡΗΓΗΣΗΣ ΥΓΡΩΝ ΤΥΠΟΥ DIAL-A-FLO ΜΙΚΡΟΣΤΑΓΟΝΩΝ ΡΥΘΜΙΣΤΗΣ ΡΟΗΣ + ΣΥΣΚΕΥΗ ΟΡΟΥ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121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ΣΥΣΚΕΥΗ ΟΓΚΟΜΕΤΡΙΚΗΣ ΧΟΡΗΓΗΣΗΣ ΥΓΡΩΝ ΤΥΠΟΥ DIAL-A-FLO ΜΙΚΡΟΣΤΑΓΟΝΩΝ ΧΩΡΙΣ ΣΥΣΚΕΥΗ ΜΕ ΠΡΟΕΚΤΑΣΗ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122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ΣΥΣΚΕΥΗ ΟΓΚΟΜΕΤΡΙΚΗΣ ΧΟΡΗΓΗΣΗΣ ΥΓΡΩΝ ΤΥΠΟΥ SOLUSET ΜΕ ΟΓΚΟΜΕΤΡΙΚΟ ΘΑΛΑΜΟ ΤΩΝ 150ML ΜΙΚΡΟΣΤΑΓΟΝΩΝ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123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ΑΝΑΡΤΗΡΕΣ ΟΥΡΟΣΥΛΛΕΚΤΩΝ ΜΕΤΑΛΛΙΚΟΙ, ΚΛΙΝΗΣ ΜΕ ΣΤΡΟΓΓΥΛΗ ΣΤΗΡΙΞΗ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124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ΕΛΑΣΤΙΚΟΣ ΔΙΚΤΥΩΤΟΣ ΕΠΙΔΕΣΜΟΣ ΝΟ9 ΣΩΛΗΝΟΕΙΔΗΣ.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125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ΚΑΛΤΣΕΣ ΕΛΑΣΤΙΚΕΣ ΑΝΤΙΘΡΟΜΒΩΤΙΚΕΣ ΜΗΡΟΥ, ΛΕΥΚΕΣ ΔΙΑΦΟΡΩΝ ΜΕΓΕΘΩΝ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126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ΘΕΡΜΟΜΕΤΡΑ ΝΟΣΗΛΕΙΑΣ ΗΛΕΚΤΡΟΝΙΚΑ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127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ΣΑΚΟΥΛΑ ΣΥΛΛΟΓΗΣ ΠΑΡΑΣΚΕΥΑΣΜΑΤΩΝ ΔΙΑΣΤΑΣΕΩΝ 12Χ20CM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128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ΚΑΘΕΤΗΡΕΣ ΕΝΤΕΡΙΚΗΣ ΔΙΑΤΡΟΦΗΣ ΜΕ ΟΔΗΓΟ FR 12, 45ΙΝ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129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ΡΙΝΟΓΑΣΤΡΙΚΟΙ ΣΩΛΗΝΕΣ ΔΙΑΤΡΟΦΗΣ 12-14FR, 36 ΙΝ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130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ΚΑΘΕΤΉΡΕΣ ΣΙΤΊΣΕΩΣ ΑΠΟΣΤΕΙΡΩΜΈΝΟΙ, ΚΑΤΑΣΚΕΥΑΣΜΈΝΟΙ ΑΠΌ PVC MEDICAL GRADE ΝΟ5,6,8 ΚΑΙ ΝΟ10 ΤΩΝ 60 ΕΚΑΤΟΣΤΏΝ ΑΚΤΙΝΟΣΚΙΕΡΟΊ</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131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ΚΑΘΕΤΉΡΕΣ ΑΕΡΙΩΝ ΠΛΑΣΤΙΚΟΊ, ΚΑΤΑΣΚΕΥΑΣΜΈΝΟΙ ΑΠΌ PVC MEDICAL GRADE, ΑΠΟΣΤΕΙΡΩΜΈΝΟΙ, ΤΩΝ 40 ΕΚΑΤΟΣΤΏΝ ΜΕ ΥΠΟΔΟΧΉ ΝΟ 22</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132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ΚΑΘΕΤΉΡΕΣ ΑΕΡΙΩΝ ΠΛΑΣΤΙΚΟΊ, ΚΑΤΑΣΚΕΥΑΣΜΈΝΟΙ ΑΠΌ PVC MEDICAL GRADE, ΑΠΟΣΤΕΙΡΩΜΈΝΟΙ, ΤΩΝ 40 ΕΚΑΤΟΣΤΏΝ ΜΕ ΥΠΟΔΟΧΉ, ΝΟ 28</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133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ΘΗΚΕΣ ΑΠΟΣΤΕΙΡΩΣΗΣ ΑΥΤΟΚΟΛΛΗΤΕΣ ΠΟΛΛΑΠΛΗΣ ΠΛΑΙΝΗΣ ΣΥΡΡΑΦΗΣ, ΧΩΡΙΣ ΔΙΑΤΡΗΣΗ, ΧΑΡΤΙ ΒΑΡΟΥΣ ΑΝΩ ΤΩΝ 65 GR/M, ΚΑΤΑΛΛΗΛΕΣ ΓΙΑ ΑΠΟΣΤΕΙΡΩΣΗ ΜΕ ΑΤΜΟ, ΔΙΑΣΤΑΣΕΩΝ 90Χ250 MM ΠΕΡΙΠΟΥ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134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ΘΗΚΕΣ ΑΠΟΣΤΕΙΡΩΣΗΣ ΑΥΤΟΚΟΛΛΗΤΕΣ ΠΟΛΛΑΠΛΗΣ ΠΛΑΙΝΗΣ ΣΥΡΡΑΦΗΣ, ΧΩΡΙΣ ΔΙΑΤΡΗΣΗ, ΧΑΡΤΙ ΒΑΡΟΥΣ ΑΝΩ ΤΩΝ 65 GR/M, ΚΑΤΑΛΛΗΛΕΣ ΓΙΑ ΑΠΟΣΤΕΙΡΩΣΗ ΜΕ ΑΤΜΟ, ΔΙΑΣΤΑΣΕΩΝ 90Χ200 MM ΠΕΡΙΠΟΥ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135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ΘΗΚΕΣ ΑΠΟΣΤΕΙΡΩΣΗΣ ΑΥΤΟΚΟΛΛΗΤΕΣ ΠΟΛΛΑΠΛΗΣ ΠΛΑΙΝΗΣ ΣΥΡΡΑΦΗΣ, ΧΩΡΙΣ ΔΙΑΤΡΗΣΗ, ΧΑΡΤΙ ΒΑΡΟΥΣ ΑΝΩ ΤΩΝ 65 GR/M, ΚΑΤΑΛΛΗΛΕΣ ΓΙΑ ΑΠΟΣΤΕΙΡΩΣΗ ΜΕ ΑΤΜΟ, ΔΙΑΣΤΑΣΕΩΝ 130Χ270 MM ΠΕΡΙΠΟΥ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136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ΘΗΚΕΣ ΑΠΟΣΤΕΙΡΩΣΗΣ ΑΥΤΟΚΟΛΛΗΤΕΣ ΠΟΛΛΑΠΛΗΣ ΠΛΑΙΝΗΣ ΣΥΡΡΑΦΗΣ, ΧΩΡΙΣ ΔΙΑΤΡΗΣΗ, ΧΑΡΤΙ ΒΑΡΟΥΣ ΑΝΩ ΤΩΝ 65 GR/M, ΚΑΤΑΛΛΗΛΕΣ ΓΙΑ ΑΠΟΣΤΕΙΡΩΣΗ ΜΕ ΑΤΜΟ, ΔΙΑΣΤΑΣΕΩΝ 150Χ300 MM ΠΕΡΙΠΟΥ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137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ΘΗΚΕΣ ΑΠΟΣΤΕΙΡΩΣΗΣ ΑΥΤΟΚΟΛΛΗΤΕΣ ΠΟΛΛΑΠΛΗΣ ΠΛΑΙΝΗΣ ΣΥΡΡΑΦΗΣ, ΧΩΡΙΣ ΔΙΑΤΡΗΣΗ, ΧΑΡΤΙ ΒΑΡΟΥΣ ΑΝΩ ΤΩΝ 65 GR/M, ΚΑΤΑΛΛΗΛΕΣ ΓΙΑ ΑΠΟΣΤΕΙΡΩΣΗ ΜΕ ΑΤΜΟ, ΔΙΑΣΤΑΣΕΩΝ 200Χ350 MM ΠΕΡΙΠΟΥ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138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ΘΗΚΕΣ ΑΠΟΣΤΕΙΡΩΣΗΣ ΑΥΤΟΚΟΛΛΗΤΕΣ ΠΟΛΛΑΠΛΗΣ ΠΛΑΙΝΗΣ ΣΥΡΡΑΦΗΣ, ΧΩΡΙΣ ΔΙΑΤΡΗΣΗ, ΧΑΡΤΙ ΒΑΡΟΥΣ ΑΝΩ ΤΩΝ 65 GR/M, ΚΑΤΑΛΛΗΛΕΣ ΓΙΑ ΑΠΟΣΤΕΙΡΩΣΗ ΜΕ ΑΤΜΟ, ΔΙΑΣΤΑΣΕΩΝ 250Χ400 MM ΠΕΡΙΠΟΥ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139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ΘΗΚΕΣ ΑΠΟΣΤΕΙΡΩΣΗΣ ΑΥΤΟΚΟΛΛΗΤΕΣ ΠΟΛΛΑΠΛΗΣ ΠΛΑΙΝΗΣ ΣΥΡΡΑΦΗΣ, ΧΩΡΙΣ ΔΙΑΤΡΗΣΗ, ΧΑΡΤΙ ΒΑΡΟΥΣ ΑΝΩ ΤΩΝ 65 GR/M, ΚΑΤΑΛΛΗΛΕΣ ΓΙΑ ΑΠΟΣΤΕΙΡΩΣΗ ΜΕ ΑΤΜΟ, ΔΙΑΣΤΑΣΕΩΝ 300Χ450 MM ΠΕΡΙΠΟΥ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140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ΚΑΣΕΤΑ ΑΠΟΣΤΕΙΡΩΣΗΣ ΚΛΙΒΑΝΟΥ ΠΛΑΣΜΑΤΟΣ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141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ΧΗΜΙΚΟΙ ΕΣΩΤΕΡΙΚΟΙ ΔΕΙΚΤΕΣ ΑΠΟΣΤΕΙΡΩΣΗΣ ΓΙΑ ΚΛΙΒΑΝΟ ΠΛΑΣΜΑΤΟΣ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142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ΒΙΟΛΟΓΙΚΟΙ ΔΕΙΚΤΕΣ ΓΙΑ ΚΛΙΒΑΝΟ ΠΛΑΣΜΑΤΟΣ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143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ΡΟΛΑ ΑΠΟΣΤΕΙΡΩΣΗΣ ΚΛΙΒΑΝΩΝ ΠΛΑΣΜΑΤΟΣ ΔΙΑΣΤΑΣΗΣ 75 MM X 70 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144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ΡΟΛΑ ΑΠΟΣΤΕΙΡΩΣΗΣ ΚΛΙΒΑΝΩΝ ΠΛΑΣΜΑΤΟΣ ΔΙΑΣΤΑΣΗΣ 150 MM X 70 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145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ΡΟΛΑ ΑΠΟΣΤΕΙΡΩΣΗΣ ΚΛΙΒΑΝΩΝ ΠΛΑΣΜΑΤΟΣ ΔΙΑΣΤΑΣΗΣ 200 MM X 70 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146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ΡΟΛΑ ΑΠΟΣΤΕΙΡΩΣΗΣ ΚΛΙΒΑΝΩΝ ΠΛΑΣΜΑΤΟΣ ΔΙΑΣΤΑΣΗΣ 250 MM X 70 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147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ΡΟΛΑ ΑΠΟΣΤΕΙΡΩΣΗΣ ΚΛΙΒΑΝΩΝ ΠΛΑΣΜΑΤΟΣ ΔΙΑΣΤΑΣΗΣ 350 MM X 70 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148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ΡΟΛΑ ΑΠΟΣΤΕΙΡΩΣΗΣ ΚΛΙΒΑΝΩΝ ΠΛΑΣΜΑΤΟΣ ΔΙΑΣΤΑΣΗΣ 500 MM X 70 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149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ΦΥΛΛΑ ΧΑΡΤΟΥ ΠΕΡΙΤΥΛΙΞΗΣ ΠΑΚΕΤΩΝ ΧΕΙΡ/ΓΕΙΟΥ ΠΕΝΤΕ ΣΤΡΩΜΑΤΩΝ, ΔΙΑΣΤ.120Χ120CM, ΑΠΟΤΕΛΟΥΜΕΝΟ ΑΠΟ ΙΝΙΔΙΑ ΠΟΛΥΠΡΟΠΥΛΕΝΙΟΥ, ΕΝΙΣΧΥΜΕΝΟ ΓΙΑ ΠΙΟ ΒΑΡΙΑ ΑΝΤΙΚΕΙΜΕΝΑ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150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ΘΗΚΕΣ ΑΠΟΣΤΕΙΡΩΣΗΣ ΑΥΤΟΚΟΛΛΗΤΕΣ ΠΟΛΛΑΠΛΗΣ ΠΛΑΙΝΗΣ ΣΥΡΡΑΦΗΣ, ΧΩΡΙΣ ΔΙΑΤΡΗΣΗ, ΧΑΡΤΙ ΒΑΡΟΥΣ ΑΝΩ ΤΩΝ 65 GR/M, ΚΑΤΑΛΛΗΛΕΣ ΓΙΑ ΑΠΟΣΤΕΙΡΩΣΗ ΜΕ ΑΤΜΟ, ΔΙΑΣΤΑΣΕΩΝ 90Χ150 MM ΠΕΡΙΠΟΥ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151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ΘΗΚΕΣ ΑΠΟΣΤΕΙΡΩΣΗΣ ΑΥΤΟΚΟΛΛΗΤΕΣ ΠΟΛΛΑΠΛΗΣ ΠΛΑΙΝΗΣ ΣΥΡΡΑΦΗΣ, ΧΩΡΙΣ ΔΙΑΤΡΗΣΗ, ΧΑΡΤΙ ΒΑΡΟΥΣ ΑΝΩ ΤΩΝ 65 GR/M, ΚΑΤΑΛΛΗΛΕΣ ΓΙΑ ΑΠΟΣΤΕΙΡΩΣΗ ΜΕ ΑΤΜΟ, ΔΙΑΣΤΑΣΕΩΝ 130Χ250 MM ΠΕΡΙΠΟΥ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152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ΡΟΛΛΟΙ ΑΠΟΣΤΕΙΡΩΣΗΣ ΧΩΡΙΣ ΠΙΕΤΑ, ΔΙΑΣΤ.75MM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153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ΡΟΛΛΟΙ ΑΠΟΣΤΕΙΡΩΣΗΣ ΧΩΡΙΣ ΠΙΕΤΑ, ΔΙΑΣΤ.100MM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154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ΡΟΛΛΟΙ ΑΠΟΣΤΕΙΡΩΣΗΣ ΧΩΡΙΣ ΠΙΕΤΑ, ΔΙΑΣΤ.150X200MM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155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ΡΟΛΛΟΙ ΑΠΟΣΤΕΙΡΩΣΗΣ ΧΩΡΙΣ ΠΙΕΤΑ, ΔΙΑΣΤ.200MM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156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ΡΟΛΛΟΙ ΑΠΟΣΤΕΙΡΩΣΗΣ ΧΩΡΙΣ ΠΙΕΤΑ, ΔΙΑΣΤ.250MM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157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ΡΟΛΛΟΙ ΑΠΟΣΤΕΙΡΩΣΗΣ ΧΩΡΙΣ ΠΙΕΤΑ, ΔΙΑΣΤ.300MM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158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ΡΟΛΛΟΙ ΑΠΟΣΤΕΙΡΩΣΗΣ ΧΩΡΙΣ ΠΙΕΤΑ, ΔΙΑΣΤ.400X200MM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159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ΜΠΑΝΑΚΙΑ ΑΝΤΙΔΡΑΣΤΗΡΙΩΝ ΤΩΝ 50ML ΓΙΑ ΠΟΛΥΚΑΝΑΛΕΣ ΠΙΠΕΤΕΣ, ΔΙΑΒΑΘΜΙΣΕΙΣ ΑΠΟΣΤΕΙΡΩΜΕΝΑ, ΑΠΌ ΠΟΛΥΣΤΥΡΕΝΙΟ, ΣΥΣΚΕΥΑΣΜΕΝΕΣ ΑΝΑ 5 ΤΕΜΑΧΙΑ`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160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ΚΑΛΥΠΤΡΙΔΕΣ ΚΕΚΑΘΑΡΜΕΝΕΣ ΔΙΑΣΤΑΣΕΩΝ 22Χ22</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161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KΑΛΥΠΤΡΊΔΕΣ ΠΆΧΟΥΣ 0.13MM \226 0.16MM Ή 0.16MM \226 0.19MM, ΥΨΗΛΉΣ ΚΑΘΑΡΌΤΗΤΑΣ ΑΑ, 24 X 50 MM (ΚΩΔ. 10212450C)</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162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ΤΡΙΒΛΙΑ ΠΕΤΡΙ ΠΛΑΣΤΙΚΑ ΔΙΑΜ. 9CM ΑΠΟΣΤΕΙΡΩΜΕΝΑ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163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ΤΡΙΒΛΙΑ ΠΛΑΣΤΙΚΑ ΣΤΡΟΓΓΥΛΑ ΔΙΑΜΕΤΡΟΥ 9CM ΔΙΧΟΤΟΜΗΜΕΝΑ, ΑΠΟΣΤΕΙΡΩΜΕΝΑ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164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ΦΙΛΤΡΑ ΚΑΤΑΚΡΑΤΗΣΗΣ ΛΕΥΚΩΝ ΑΙΜΟΣΦΑΙΡΙΩΝ ΚΑΙ ΑΙΜΟΠΕΤΑΛΙΩΝ ΑΠΟ ΜΟΝΑΔΕΣ ΣΥΜΠΥΚΝΩΜΕΝΩΝ ΕΡΥΘΡΟΚΥΤΤΑΡΩΝ Η ΟΛΙΚΟΥ ΑΙΜΑΤΟΣ ΧΩΡΙΣ ΒΕΛΟΝΗ ΑΙΜΟΛΗΨΙΑΣ ΜΕ ΔΥΟ -2- ΑΣΚΟΥΣ ΜΕΤΑΦΟΡΑΣ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165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ΦΙΛΤΡΑ ΚΑΤΑΚΡΑΤΗΣΗΣ ΛΕΥΚΩΝ ΑΙΜΟΣΦΑΙΡΙΩΝ ΚΑΙ ΑΙΜΟΠΕΤΑΛΙΩΝ ΑΠΟ ΜΟΝΑΔΕΣ ΣΥΜΠΥΚΝΩΜΕΝΩΝ ΕΡΥΘΡΟΚΥΤΤΑΡΩΝ Η ΟΛΙΚΟΥ ΑΙΜΑΤΟΣ ΧΩΡΙΣ ΒΕΛΟΝΗ ΑΙΜΟΛΗΨΙΑΣ ΜΕ ΕΝΑΝ -1- ΑΣ ΑΣΚΟ ΜΕΤΑΦΟΡΑΣ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166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ΣΥΣΤΗΜΑ ΛΕΥΚΑΦΑΙΡΕΣΗΣ ΓΙΑ ΜΕΤΑΓΓΙΣΗ ΜΙΑΣ ΜΟΝΑΔΑΣ ΣΥΜΠΥΚΝΩΜΕΝΩΝ ΕΡΥΘΡΩΝ ΠΑΡΑ ΤΗΝ ΚΛΙΝΗ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167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ΣΥΣΤΗΜΑ ΛΕΥΚΑΦΑΙΡΕΣΗΣ ΓΙΑ ΜΕΤΑΓΓΙΣΗ ΔΥΟ ΜΟΝΑΔΩΝ ΣΥΜΠΥΚΝΩΜΕΝΩΝ ΕΡΥΘΡΩΝ ΠΑΡΑ ΤΗΝ ΚΛΙΝΗ 210001179 BIOR 02 PLUS BS PF - PN A2BB0080</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168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ΣΥΣΤΗΜΑ ΛΕΥΚΑΦΑΙΡΕΣΗΣ ΓΙΑ ΜΕΤΑΓΓΙΣΗ 4-6 ΜΟΝΑΔΩΝ ΑΙΜΟΠΕΤΑΛΙΩΝ ΠΑΡΑ ΤΗΝ ΚΛΙΝΗ 210001186 BIOP 05 PLUS BS PF - PN 9099551</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169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ΛΕΠΙΔΕΣ ΜΙΚΡΟΤΟΜΟΥ ΜΙΑΣ ΧΡΗΣΕΩΣ ΑΠΟ ΑΝΟΞΕΙΔΩΤΟ ΧΑΛΥΒΑ ΓΙΑ ΤΟΜΕΣ ΜΑΛΑΚΩΝ ,ΣΚΛΗΡΩΝ ΙΣΤΩΝ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170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AΝΤΙΚΕΙΜΕΝΟΦΌΡΕΣ ΠΛΆΚΕΣ 76MM X 26MM, ΥΨΗΛΉΣ ΚΑΘΑΡΌΤΗΤΑΣ ΑΑ, ΤΡΟΧΙΣΜΈΝΕΣ (ΚΩΔ.10117101P)</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171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AΝΤΙΚΕΙΜΕΝΟΦΌΡΕΣ ΠΛΆΚΕΣ 76MM X 26MM, ΥΨΗΛΉΣ ΚΑΘΑΡΌΤΗΤΑΣ ΑΑ, ΤΡΟΧΙΣΜΈΝΕΣ ΚΑΙ ΕΣΜΥΡΙΣΜΈΝΕΣ (ΚΩΔ.10117105P) Ή ΤΡΟΧΙΣΜΈΝΕΣ ΚΑΙ ΕΣΜΥΡΙΣΜΈΝΕΣ, 45° (ΣΤΡΟΓΓΥΛΕΜΈΝΕΣ ΓΩΝΊΕΣ), ΚΩΔ.10127105P</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172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ΛΑΒΙΔΑ ΣΥΛΛΗΨΕΩΣ ΚΟΠΗΣ Μ.ΧΡ. ΔΙΑΜ.5ΜΜ ΜΟΝΟΜΕΝΗ ΓΙΑ ΧΡΗΣΗ ΜΕ ΔΙΠΟΛΙΚΗ ΔΙΑΘΕΡΜΙΑ ΜΕ ΞΕΧΩΡΙΣΤΟ ΣΥΣΤΗΜΑ ΕΝΕΡΓΟΠΟΙΗΣΗΣ ΤΟΥ ΚΟΠΤΙΚΟΥ ΜΗΧΑΝΙΣΜΟΥ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173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ΜΑΣΚΑ ΑΝΤΙΘΑΜΒΩΤΙΚΗ, ΜΕ ΡΙΝΙΚΟ ΕΛΑΣΜΑ, ΤΡΙΩΝ ΣΤΡΩΜΑΤΩΝ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174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ΠΑΡΑΦΙΛΜ ΣΕ ΡΟΛΟ, ΔΙΑΣΤΑΣΕΙΣ 5CM X 15M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175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HLA MICROTESTPLATES (TERASAKI) 72 WELL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176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ΣΤΥΛΕΟΙ ΞΥΛΙΝΟΙ ΤΩΝ 15 CM ΑΠΛΟΙ</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177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ΣΤΥΛΕΟΙ ΒΑΜΒΑΚΟΦΟΡΟΙ ΑΠΛΟΙ 150 Χ 2,2ΜΜ</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178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ΚΡΙΚΟΙ ΜΙΚΡΟΒΙΟΛΟΓΙΚΟΙ ΠΛΑΣΤΙΚΟΙ ΑΠΟΣΤΕΙΡΩΜΕΝΟΙ 1ΜL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179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ΚΡΙΚΟΙ ΜΙΚΡΟΒΙΟΛΟΓΙΚΟΙ ΠΛΑΣΤΙΚΟΙ ΑΠΟΣΤΕΙΡΩΜΕΝΟΙ 10ΜL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180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ΚΑΣΕΤΑ Ι (ΛΕΥΚΉ /30Ο) 'ΕΓΚΛΕΙΣΗΣ ΙΣΤΏΝ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181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ΑΥΤΟΜΑΤΟΙ ΣΚΑΡΦΙΣΤΗΡΕΣ -LANCETS- ΜΕ ΠΩΜΑ ΚΑΙ ΣΚΑΝΔΑΛΗ ΑΣΦΑΛΕΙΑΣ ΚΑΙ ΕΙΔΙΚΟ ΜΗΧΑΝΙΣΜΟ ΓΙΑ ΤΗΝ ΑΣΦΑΛΗ ΛΗΨΗ ΤΡΙΧΟΕΙΔΙΚΟΥ ΑΙΜΑΤΟΣ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182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ΣΤΥΛΕΟΙ ΞΥΛΙΝΟΙ ΤΩΝ 15 CM ΒΑΜΒΑΚΟΦΟΡΟΙ, ΑΠΟΣΤΕΙΡΩΜΕΝΟΙ, ΑΝΑ ΕΝΑ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183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ΡΥΓΧΗ STEPPER 12.5 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184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val="en-US" w:eastAsia="el-GR"/>
              </w:rPr>
            </w:pPr>
            <w:r w:rsidRPr="00AC465B">
              <w:rPr>
                <w:rFonts w:ascii="Arial" w:eastAsia="Times New Roman" w:hAnsi="Arial" w:cs="Arial"/>
                <w:color w:val="222222"/>
                <w:sz w:val="18"/>
                <w:szCs w:val="18"/>
                <w:lang w:eastAsia="el-GR"/>
              </w:rPr>
              <w:t>ΠΛΑΚΕΣ</w:t>
            </w:r>
            <w:r w:rsidRPr="00AC465B">
              <w:rPr>
                <w:rFonts w:ascii="Arial" w:eastAsia="Times New Roman" w:hAnsi="Arial" w:cs="Arial"/>
                <w:color w:val="222222"/>
                <w:sz w:val="18"/>
                <w:szCs w:val="18"/>
                <w:lang w:val="en-US" w:eastAsia="el-GR"/>
              </w:rPr>
              <w:t xml:space="preserve"> </w:t>
            </w:r>
            <w:r w:rsidRPr="00AC465B">
              <w:rPr>
                <w:rFonts w:ascii="Arial" w:eastAsia="Times New Roman" w:hAnsi="Arial" w:cs="Arial"/>
                <w:color w:val="222222"/>
                <w:sz w:val="18"/>
                <w:szCs w:val="18"/>
                <w:lang w:eastAsia="el-GR"/>
              </w:rPr>
              <w:t>ΓΙΑ</w:t>
            </w:r>
            <w:r w:rsidRPr="00AC465B">
              <w:rPr>
                <w:rFonts w:ascii="Arial" w:eastAsia="Times New Roman" w:hAnsi="Arial" w:cs="Arial"/>
                <w:color w:val="222222"/>
                <w:sz w:val="18"/>
                <w:szCs w:val="18"/>
                <w:lang w:val="en-US" w:eastAsia="el-GR"/>
              </w:rPr>
              <w:t xml:space="preserve"> TLC SELLULOSE MACHEREY-WAGEL 20X20CM - 801-113</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185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val="en-US" w:eastAsia="el-GR"/>
              </w:rPr>
            </w:pPr>
            <w:r w:rsidRPr="00AC465B">
              <w:rPr>
                <w:rFonts w:ascii="Arial" w:eastAsia="Times New Roman" w:hAnsi="Arial" w:cs="Arial"/>
                <w:color w:val="222222"/>
                <w:sz w:val="18"/>
                <w:szCs w:val="18"/>
                <w:lang w:val="en-US" w:eastAsia="el-GR"/>
              </w:rPr>
              <w:t>NUPREP GEL SKIN PREPPING GEL NET WEIGHT 4 OZ</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186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ΣΕΤ ΦΛΕΒΟΚΕΝΤΗΣΗΣ ΠΡΙΝ ΚΑΙ ΜΕΤΑ ΤΗ ΦΛΕΒΟΚΕΝΤΗΣΗ. ΠΕΡΙΛΑΜΒΑΝΕΙ ΠΙΕΣΤΡΑ ΚΑΙ ΓΑΝΤΙΑ ΑΠΟΣΤΕΙΡΩΜΕΝΑ, ΓΑΖΕΣ, ΤΟΛΥΠΙΑ, ΧΕΙΡΟΥΡΓΙΚΟ ΠΕΔΙΟ.</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187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ΠΕΡΠΑΤΟΥΡΑ ΡΥΘΜΙΖΟΜΕΝΗ ΑΛΟΥΜΙΝΙΟΥ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188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ΕΠΙΔΕΣΜΟΣ ΑΝΑΡΤΗΣΗΣ ΑΠΟ ΑΦΡΟΛΕΞ ΕΠΕΝΔΥΜΕΝΟΣ ΑΠΟ 100Ο/Ο ΒΑΜΒΑΚΕΡΟ STOCKINETTE KOYTIA ΤΩΝ 12ΜΕΤΡΩΝ. ΣΥΣΚΕΥΑΣΙΑ ΚΟΥΤΙ ΤΩΝ 12 Μ.</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189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ΥΠΟΠΟΔΙΑ ΚΑΤΑ ΤΩΝ ΚΑΤΑΚΛΙΣΕΩΝ ΑΠΟ ΣΥΝΘΕΤΙΚΗ ΑΔΙΑΒΡΟΧΗ ΥΛΗ -ΤΥΠΟΥ ΦΥΣΙΚΗΣ ΠΡΟΒΙΑΣ-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190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ΖΩΝΕΣ ΚΟΙΛΙΑΣ ΑΠΛΕΣ  ΕΛΑΣΤΙΚΕΣ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191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ΝΑΡΘΗΚΑΣ ΓΙΑ ΠΡΟΣΤΑΣΙΑ ΣΗΜΕΙΟΥ ΦΛΕΒΟΚΕΝΤΗΣΗΣ ΓΙΑ ΕΝΗΛΙΚΕΣ ΚΑΙ ΠΑΙΔΙΑ ΑΠΟ ΕΥΚΑΜΠΤΟ ΥΛΙΚΟ, ΕΠΕΝΔΥΜΕΝΗ ΕΞΩΤΕΡΙΚΗ ΕΠΙΦΑΝΕΙΑ ΚΑΙ ΕΝΣΩΜΑΤΟΜΕΝΟΥΣ ΙΜΑΝΤΕΣ ΣΤΗΡΙΞΗΣ (2)</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192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ΠΟΤΗΡΑΚΙΑ ΣΥΛΛΟΓΗΣ ΟΥΡΩΝ, ΜΗ ΑΠΟΣΤΕΙΡΩΜΕΝΑ ΤΩΝ 100 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193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ΕΠΙΣΤΟΜΙΑ Μ/ΧΡ.ΜΕ ΦΙΛΤΡΟ ΓΙΑ ΠΑΙΔΙΑ ΜΕ ΚΥΣΤΙΚΗ ΙΝΩΣΗ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194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ΤΑΜΠΟΝ ΕΞΩ ΑΚΟΥΣΤΙΚΟΥ ΠΟΡΟΥ, ΑΠΟ ΠΟΡΩΔΕΣ ΥΛΙΚΟ</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195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ΣΤΕΡΕΩΤΙΚΟ ΜΕ ΕΛΑΣΜΑ ΑΛΟΥΜΙΝΙΟΥ ΚΑΙ ΠΑΡΑΘΥΡΟ VECA-C</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196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TOOTHETTE UNTR-INDVΣ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197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val="en-US" w:eastAsia="el-GR"/>
              </w:rPr>
            </w:pPr>
            <w:r w:rsidRPr="00AC465B">
              <w:rPr>
                <w:rFonts w:ascii="Arial" w:eastAsia="Times New Roman" w:hAnsi="Arial" w:cs="Arial"/>
                <w:color w:val="222222"/>
                <w:sz w:val="18"/>
                <w:szCs w:val="18"/>
                <w:lang w:val="en-US" w:eastAsia="el-GR"/>
              </w:rPr>
              <w:t xml:space="preserve">BLEND A RETE NO 8 </w:t>
            </w:r>
            <w:r w:rsidRPr="00AC465B">
              <w:rPr>
                <w:rFonts w:ascii="Arial" w:eastAsia="Times New Roman" w:hAnsi="Arial" w:cs="Arial"/>
                <w:color w:val="222222"/>
                <w:sz w:val="18"/>
                <w:szCs w:val="18"/>
                <w:lang w:eastAsia="el-GR"/>
              </w:rPr>
              <w:t>Η</w:t>
            </w:r>
            <w:r w:rsidRPr="00AC465B">
              <w:rPr>
                <w:rFonts w:ascii="Arial" w:eastAsia="Times New Roman" w:hAnsi="Arial" w:cs="Arial"/>
                <w:color w:val="222222"/>
                <w:sz w:val="18"/>
                <w:szCs w:val="18"/>
                <w:lang w:val="en-US" w:eastAsia="el-GR"/>
              </w:rPr>
              <w:t xml:space="preserve"> </w:t>
            </w:r>
            <w:r w:rsidRPr="00AC465B">
              <w:rPr>
                <w:rFonts w:ascii="Arial" w:eastAsia="Times New Roman" w:hAnsi="Arial" w:cs="Arial"/>
                <w:color w:val="222222"/>
                <w:sz w:val="18"/>
                <w:szCs w:val="18"/>
                <w:lang w:eastAsia="el-GR"/>
              </w:rPr>
              <w:t>ΝΟ</w:t>
            </w:r>
            <w:r w:rsidRPr="00AC465B">
              <w:rPr>
                <w:rFonts w:ascii="Arial" w:eastAsia="Times New Roman" w:hAnsi="Arial" w:cs="Arial"/>
                <w:color w:val="222222"/>
                <w:sz w:val="18"/>
                <w:szCs w:val="18"/>
                <w:lang w:val="en-US" w:eastAsia="el-GR"/>
              </w:rPr>
              <w:t xml:space="preserve"> 9 [</w:t>
            </w:r>
            <w:r w:rsidRPr="00AC465B">
              <w:rPr>
                <w:rFonts w:ascii="Arial" w:eastAsia="Times New Roman" w:hAnsi="Arial" w:cs="Arial"/>
                <w:color w:val="222222"/>
                <w:sz w:val="18"/>
                <w:szCs w:val="18"/>
                <w:lang w:eastAsia="el-GR"/>
              </w:rPr>
              <w:t>ΔΙΧΤΑΚΙ</w:t>
            </w:r>
            <w:r w:rsidRPr="00AC465B">
              <w:rPr>
                <w:rFonts w:ascii="Arial" w:eastAsia="Times New Roman" w:hAnsi="Arial" w:cs="Arial"/>
                <w:color w:val="222222"/>
                <w:sz w:val="18"/>
                <w:szCs w:val="18"/>
                <w:lang w:val="en-US" w:eastAsia="el-GR"/>
              </w:rPr>
              <w:t>]</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198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ΔΟΧΕΙΑ ΠΑΡΑΣΚΕΥΑΣΜΑΤΩΝ 189ML ΠΛΑΣΤΙΚΑ ΜΕ ΑΣΦΑΛΕΣ ΚΟΥΜΠΩΜΑ ΩΣ 200ML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199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ΔΟΧΕΙΑ ΠΑΡΑΣΚΕΥΑΣΜΑΤΩΝ 189ML ΠΛΑΣΤΙΚΑ ΜΕ ΑΣΦΑΛΕΣ ΚΟΥΜΠΩΜΑ ΩΣ 250ML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200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ΔΟΧΕΙΑ ΠΑΡΑΣΚΕΥΑΣΜΑΤΩΝ 189ML ΠΛΑΣΤΙΚΑ ΜΕ ΑΣΦΑΛΕΣ ΚΟΥΜΠΩΜΑ ΩΣ 500ML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201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ΔΟΧΕΙΑ ΠΑΡΑΣΚΕΥΑΣΜΑΤΩΝ 189ML ΠΛΑΣΤΙΚΑ ΜΕ ΑΣΦΑΛΕΣ ΚΟΥΜΠΩΜΑ ΩΣ1000ML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202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ΔΟΧΕΙΑ ΠΑΡΑΣΚΕΥΑΣΜΑΤΩΝ 189ML ΠΛΑΣΤΙΚΑ ΜΕ ΑΣΦΑΛΕΣ ΚΟΥΜΠΩΜΑ ΩΣ2000ML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203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ΔΟΧΕΙΑ ΠΑΡΑΣΚΕΥΑΣΜΑΤΩΝ 189ML ΠΛΑΣΤΙΚΑ ΜΕ ΑΣΦΑΛΕΣ ΚΟΥΜΠΩΜΑ ΩΣ5000ML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204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ΑΝΤΑΛΑΚΤΙΚΗ ΛΕΠΙΔΑ ΣΩΜΑΤΟΣ ΓΙΑ ΤΗΝ ΑΝΗΧΗ ΜΗΧΑΝΗ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205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ΜΑΛΑΚΟΙ ΚΗΔΕΜΟΝΕΣ ΑΥΧΕΝΑ ΣΕ ΟΛΑ ΤΑ ΜΕΓΕΘΗ [S,M,L,XL]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206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ΣΕΤ ΘΗΛΑΣΤΡΩΝ Μ.Χ.,ΣΥΜΒΑΤΑ ΜΕ ΤΙΣ ΝΟΣ/ΚΕΣ ΑΝΤΛΙΕΣ PLATINUM-AMEDA ΓΙΑ ΤΗ ΣΥΓΚΕΝΤΡΩΣΗ ΤΟΥ ΜΗΤΡΙΚΟΥ ΓΑΛΑΤΟΣ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207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ΜΑΝΤΗΛΑΚΙΑ ΕΜΠΟΤΙΣΜΕΝΑ ΜΕ ΧΛΩΡΙΟ</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208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ΧΑΡΤΙ ΔΙΑΘΛΑΣΟΜΕΤΡΟ ΔΙΑΣΤΑΣΕΙΣ 5,5CM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209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CLINITUBES</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210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ΠΩΜΑΤΑ ΓΙΑ ΣΩΛΗΝΑΡΙΑ RIA ΤΩΝ 5ML ΧΡΩΜΑΤΟΣ ΜΠΛΕ</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211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ΟΥΡΟΔΟΧΕΙΑ ΑΝΔΡΙΚΑ URI</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212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ΣΚΟΥΦΑΚΙΑ ΛΟΥΣΙΜΑΤΟΣ ΜΕ ΣΑΜΠΟΥΑΝ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213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ΕΞΩΛΚΕΑΣ  ΣΥΡΑΠΤΙΚΩΝ  ΔΕΡΜΑΤΟΣ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214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ΚΑΛΥΜΑ ΔΙΟΙΣΟΦΑΓΟΥ ΥΠΕΡΗΧΟΥ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215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ΣΤΟΛΕΣ -ΧΕΙΡ/ΚΑ ΚΟΣΤΟΥΜΙΑ Μ.Χ ΟΛΑ ΤΑ ΜΕΓΕΘΗ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216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ΑΛΟΙΦΗ ΥΠΕΡΗΧΟΚΑΡΔΙΟΓΡΑΦΟΥ ΣΕ ΦΙΑΛΗ 250 ML, ΑΝΤΙΑΛΛΕΡΓΙΚΗ, ΥΔΑΤΟΔΙΑΛΥΤΗ ΜΕ ΜΕΓΑΛΗ ΑΓΩΓΙΜΟΤΗΤΑ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217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ΕΞΑΣΚΗΤΉΣ ΑΝΑΠΝΟΉΣ TRIBALL ΜΕ ΤΡΕΊΣ ΜΠΆΛΕΣ ΑΡΙΣΤΗΣ ΠΟΙΟΤΗΤΑΣ ΚΑΙ ΚΑΤΑΣΚΕΥΗΣ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218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ΤΑΥΤΌΤΗΤΕΣ ΑΣΘΕΝΏΝ ΠΛΑΣΤΙΚΈΣ ΜΕ ΕΤΙΚΈΤΑ, NΕΟΓΝΏΝ - ΒΡΕΦΏΝ (ΡΟΖ Ή ΜΠΛΕ) (ΕΡΓ.ΚΩΔ.1380)</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219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ΒΡΑΧΙΟΛΑΚΙΑ ΕΝΗΛΙΚΩΝ ΛΕΥΚΑ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220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ΕΠΙΣΤΌΜΙΑ ΜΙΑΣ ΧΡΉΣΗΣ ΑΠΌ ΧΑΡΤΌΝΙ ΓΙΑ ΣΠΕΙΡΌΜΕΤΡΑ 3Χ6CM ΚΑΙ 2,5Χ7,5CM ΑΡΙΣΤΗΣ ΠΟΙΟΤΗΤΑΣ ΚΑΙ ΚΑΤΑΣΚΕΥΗΣ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221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ΠΩΜΑΤΑ ΓΙΑ ΟΥΡΟΣΥΛΛΕΚΤΕΣ, ΠΛΑΣΤΙΚΑ ΚΩΝΙΚΑ ΑΠΟΣΤΕΙΡΩΜΕΝΑ, ΤΥΠΟΥ SPIGGOTS</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222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ΠΡΟΦΥΛΑΚΤΙΚΑ ΚΕΦΑΛΗΣ ΥΠΕΡΗΧΩΝ ΜΙΚΡΟΥ ΔΙΑΜΕΤΡΗΜΑΤΟΣ ΜΕ ΛΕΙΑ ΕΠΙΦΑΝΕΙΑ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223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ΓΥΑΛΑΚΙΑ ΠΡΟΣΤΑΤΕΥΤΙΚΑ ΓΙΑ ΦΩΤΟΘΕΡΑΠΕΙΑ ΜΙΚΡΑ, ΜΕΣΑΙΑ, ΜΕΓΑΛΑ.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224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IV TROCAR W/CLAVE</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225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ΧΑΡΤΗΣ ΔΙΗΘΗΤΙΚΟΣ ΣΕ ΦΥΛΛΑ 40Χ40 CM 60ΓΡ.</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226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ΣΠΡΕΥ ΜΟΝΟΙΜΟΠΟΙΗΤΙΚΟ ΓΙΑ TEST PAP</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227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ΦΙΛΤΡΑ ΑΝΤΙΜΙΚΡΟΒΙΑΚΑ ΜΗΧΑΝΙΚΑ ΜΕ ΠΤΥΧΟΜΕΝΗ ΜΕΜΒΡΑΝΗ ΚΑΙ ΕΠΙΠΛΕΟΝ ΜΕΜΒΡΑΝΗ ΥΓΡΑΝΣΗΣ-ΘΕΡΜΑΝΣΗΣ. ΑΠΟΤΕΛΕΣΜΑΤΙΚΑ ΕΝΑΝΤΙ ΤΩΝ ΙΩΝ HCV,HIV,ΨΕΥΔΟΜΟΝΑΔΑΣ,ΣΤΑΦΥΛΟΚΟΚΚΟΥ MS2 ΚΤΛ.</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228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ΜΠΛΟΥΖΕΣ ΑΣΘΕΝΩΝ ΜΕ ΛΑΣΤΙΧΟ ΣΤΟ ΜΑΝΙΚΙ</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229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ΠΟΔΙΕΣ ΛΑΝΤΖΑΣ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230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MULINEA 90Χ60-ΥΠΟΣΕΝΔΟΝΑ ΑΠΟΡΡΟΦΗΤΙΚΑ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231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ΧΩΝΑΚΙΑ ΩΤΟΣΚΟΠΙΟΥ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232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ΡΥΓΧΗ ΑΠΟΣΤΕΙΡΩΜΕΝΑ ΜΕ ΦΙΛΤΡΟ 1-30ΜL ΣΕ RACK ΤΩΝ 96 ΘΕΣΕΩΝ ΓΙΑ ΠΙΠΕΤΕΣ GILSON</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233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ΠΕΡΙΧΕΙΡΙΔΕΣ ΠΟΛΛΩΝ ΧΡΗΣΕΩΝ, ΟΛΑ ΤΑ ΜΕΓΕΘΗ, ΜΟΝΟΥ ΑΥΛΟΥ, ΜΕ ΤΑ ΣΥΝΔΕΤΙΚΑ ΤΟΥΣ, ΑΞΙΟΛΟΓΗΜΕΝΑ ΚΑΙ ΠΙΣΤΟΠΟΙΗΜΕΝΑ ΣΥΜΒΑΤΑ ΜΕ ΤΑ MONITOR BENEVIEW, NIKON-KOHDEN ΚΑΙ ΙNFINITY KAPPA DRAGER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234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ΑΥΤΟΚΟΛΛΗΤΑ ΗΛΕΚΤΡΟΔΙΑ Μ.Χ. ΜΕ ΕΝΣΩΜΑΤΩΜΕΝΟ ΤΟ ΚΑΛΩΔΙΟ ΣΥΝΔΕΣΗΣ ΜΕ ΤΟΥΣ ΑΚΡΟΔΕΚΤΕΣ ΣΥΝΔΕΣΗΣ ΜΕ ΤΑ MONITOR ΓΙΑ ΒΡΕΦΗ ΚΑΙ ΜΙΚΡΑ ΠΑΙΔΙΑ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235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ΜΑΝΙΚΙΑ -ΒΡΑΧΙΟΝΑ ΜΕ ΜΑΝΣΕΤΑ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236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ΡΥΓΧΗ ΛΕΥΚΑ FINTIP 2,5 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237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ΡΥΓΧΗ ΛΕΥΚΑ FINTIP 5ML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238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ΔΕΙΓΜΑΤΟΛΗΠΤΕΣ ΕΝΔΟΜΗΤΡΙΟΥ -ΚΟΥΤΙ 1Χ25</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239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ΣΑΚΟΙ ΕΝΤΑΦΙΑΣΜΟΥ ΝΕΚΡΩΝ ΜΕ ΛΟΙΜΟΔΗ ΝΟΣΗΜΑΤΑ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240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ΚΑΘΕΤΗΡΑΣ ΕΝΤΕΡΙΚΗΣ ΣΙΤΙΣΙΣ ΣΙΛΙΚΟΝΗΣ ΜΕ ΟΔΗΓΟ Ν 12 201-012</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241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ΚΑΘΕΤΗΡΑΣ ΕΝΤΕΡΙΚΗΣ ΣΙΤΙΣΙΣ ΣΙΛΙΚΟΝΗΣ ΜΕ ΟΔΗΓΟ ΝΟ 8</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242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ΚΑΘΕΤΗΡΑΣ ΕΝΤΕΡΙΚΗΣ ΣΙΤΙΣΙΣ ΣΙΛΙΚΟΝΗΣ ΜΕ ΟΔΗΓΟ ΝΟ 10</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243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ΣΩΛΗΝΑΡΙΑ DILUTION  1.2  ML  ΑΠΟ ΠΟΛΥΠΡΟΠΥΛΕΝΙΟ  ΑΝΑ  8ΑΔΑ.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244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ΣΥΝΔΕΤΙΚΟ HAQMSEF 1072</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245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ΚΕΡΙ ΟΣΤΩΝ ΑΙΜΟΣΤΑΤΙΚΟ ΚΕΡΙ 2.5 ΓΡ/ΤΑΜΠΛΕΤΑ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12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246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ΝΑ ΓΊΝΕΙ ΑΝΤΙΚΑΤΆΣΤΑΣΗ ΤΩΝ ΚΩΔΙΚΏΝ 2-9601902407,2-9601902408,2-9601902409 ΜΕ ΈΝΑ ΝΈΟ ΚΩΔΙΚΌ ΚΑΙ ΤΗΝ ΠΕΡΙΓΡΑΦΉ&lt;&lt; ΝΆΡΘΗΚΑΣ  ΠΡΟΣΤΑΣΊΑ ΣΗΜΕΊΟΥ ΦΛΕΒΟΚΈΝΤΗΣΗΣ ΓΙΑ ΠΑΙΔΙΆ ΑΠΌ ΕΥΚΑΜΠΤΟ, ΑΦΡΏΔΕΣ  ΥΛΙΚΌ ΜΕ ΙΜΆΝΤΕΣ ΣΤΉΡΙΞΗΣ ΑΠΌ ΤΑΙΝΊΑ VELCRO  ΚΑΙ ΜΕΓΈΘΗ SMALL 4CMX11CM(+,-1CM) ΚΑΙ MEDIUM14 CMX7CM( +,-1CM).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57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247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ΓΑΝΤΙΑ LATEX ΧΩΡΊΣ ΠΟΎΔΡΑ ΥΨΗΛΉΣ ΑΝΤΟΧΉΣ 10Ν</w:t>
            </w:r>
            <w:r w:rsidRPr="00AC465B">
              <w:rPr>
                <w:rFonts w:ascii="Arial" w:eastAsia="Times New Roman" w:hAnsi="Arial" w:cs="Arial"/>
                <w:color w:val="222222"/>
                <w:sz w:val="18"/>
                <w:szCs w:val="18"/>
                <w:lang w:eastAsia="el-GR"/>
              </w:rPr>
              <w:br/>
              <w:t>ΝΑ ΕΊΝΑΙ ΑΜΦΙΔΈΞΙΑ, ΜΙΑΣ ΧΡΗΣΕΩΣ, ΔΙΠΛΗΣ ΧΛΩΡΙΩΣΗΣ, ΚΑΤΑΣΚΕΥΑΣΜΈΝΑ ΑΠΌ ΦΥΣΙΚΌ ΚΑΟΥΤΣΟΎΚ (LATEX) ΜΕ ΕΣΩΤΕΡΙΚΌ ΕΠΊΧΡΙΣΜΑ ΑΠΌ ΠΟΛΥΜΕΡΈΣ ΓΙΑ ΕΎΚΟΛΗ ΤΟΠΟΘΈΤΗΣΗ, ΧΩΡΙΣ ΠΟΎΔΡΑ.</w:t>
            </w:r>
            <w:r w:rsidRPr="00AC465B">
              <w:rPr>
                <w:rFonts w:ascii="Arial" w:eastAsia="Times New Roman" w:hAnsi="Arial" w:cs="Arial"/>
                <w:color w:val="222222"/>
                <w:sz w:val="18"/>
                <w:szCs w:val="18"/>
                <w:lang w:eastAsia="el-GR"/>
              </w:rPr>
              <w:br/>
              <w:t>ΝΑ ΕΊΝΑΙ ΠΟΛΎ ΕΛΑΣΤΙΚΆ ΚΑΙ ΑΝΘΕΚΤΙΚΑ (ΔΥΝΑΜΗ ΘΡΑΥΣΗΣ 10 Ν ± 10%) ΚΑΙ ΝΑ ΕΠΙΤΥΓΧΆΝΟΥΝ AQL 1,5.</w:t>
            </w:r>
            <w:r w:rsidRPr="00AC465B">
              <w:rPr>
                <w:rFonts w:ascii="Arial" w:eastAsia="Times New Roman" w:hAnsi="Arial" w:cs="Arial"/>
                <w:color w:val="222222"/>
                <w:sz w:val="18"/>
                <w:szCs w:val="18"/>
                <w:lang w:eastAsia="el-GR"/>
              </w:rPr>
              <w:br/>
              <w:t>ΝΑ ΔΙΑΘΈΤΟΥΝ ΑΝΆΓΛΥΦΗ ΕΠΙΦΆΝΕΙΑ ΣΤΑ ΑΚΡΟΔΆΧΤΥΛΑ ΓΙΑ ΚΑΛΎΤΕΡΗ ΣΥΛΛΗΠΤΙΚΉ ΙΚΑΝΌΤΗΤΑ.</w:t>
            </w:r>
            <w:r w:rsidRPr="00AC465B">
              <w:rPr>
                <w:rFonts w:ascii="Arial" w:eastAsia="Times New Roman" w:hAnsi="Arial" w:cs="Arial"/>
                <w:color w:val="222222"/>
                <w:sz w:val="18"/>
                <w:szCs w:val="18"/>
                <w:lang w:eastAsia="el-GR"/>
              </w:rPr>
              <w:br/>
              <w:t>ΝΑ ΈΧΟΥΝ ΤΑΞΙΝΟΜΗΘΕΊ ΩΣ ΙΑΤΡΟΤΕΧΝΟΛΟΓΙΚΆ ΠΡΟΪΌΝΤΑ CLASS 1, ΝΑ ΈΧΟΥΝ ΣΉΜΑΝΣΗ CE ΩΣ ΙΑΤΡΟΤΕΧΝΟΛΟΓΙΚΆ ΠΡΟΪΌΝΤΑ ΣΎΜΦΩΝΑ ΜΕ ΤΗΝ ΕΥΡΩΠΑΪΚΉ ΟΔΗΓΊΑ EU 2017/745, ΝΑ ΈΧΟΥΝ ΥΠΟΒΛΗΘΕΊ ΣΕ ΑΞΙΟΛΌΓΗΣΗ ΣΥΜΜΌΡΦΩΣΗΣ ΚΑΙ ΝΑ ΙΚΑΝΟΠΟΙΟΎΝ ΌΛΕΣ ΤΙΣ ΑΠΑΙΤΉΣΕΙΣ ΤΗΣ ΩΣ ΆΝΩ ΟΔΗΓΊΑΣ.</w:t>
            </w:r>
            <w:r w:rsidRPr="00AC465B">
              <w:rPr>
                <w:rFonts w:ascii="Arial" w:eastAsia="Times New Roman" w:hAnsi="Arial" w:cs="Arial"/>
                <w:color w:val="222222"/>
                <w:sz w:val="18"/>
                <w:szCs w:val="18"/>
                <w:lang w:eastAsia="el-GR"/>
              </w:rPr>
              <w:br/>
              <w:t>ΝΑ ΈΧΟΥΝ ΕΛΆΧΙΣΤΟ ΜΉΚΟΣ ΠΕΡΊΠΟΥ 240MM. ΚΑΙ AQL 1,5.</w:t>
            </w:r>
            <w:r w:rsidRPr="00AC465B">
              <w:rPr>
                <w:rFonts w:ascii="Arial" w:eastAsia="Times New Roman" w:hAnsi="Arial" w:cs="Arial"/>
                <w:color w:val="222222"/>
                <w:sz w:val="18"/>
                <w:szCs w:val="18"/>
                <w:lang w:eastAsia="el-GR"/>
              </w:rPr>
              <w:br/>
              <w:t>ΝΑ ΈΧΟΥΝ ΠΆΧΟΣ : ΜΑΝΣΈΤΑ 0,10MM, ΠΑΛΆΜΗ 0,15MM, ΑΚΡΟΔΆΧΤΥΛΑ 0,19MM.</w:t>
            </w:r>
            <w:r w:rsidRPr="00AC465B">
              <w:rPr>
                <w:rFonts w:ascii="Arial" w:eastAsia="Times New Roman" w:hAnsi="Arial" w:cs="Arial"/>
                <w:color w:val="222222"/>
                <w:sz w:val="18"/>
                <w:szCs w:val="18"/>
                <w:lang w:eastAsia="el-GR"/>
              </w:rPr>
              <w:br/>
              <w:t>ΝΑ ΔΙΑΤΊΘΕΝΤΑΙ ΣΕ ΌΛΑ ΤΑ ΜΕΓΈΘΗ   EXTRA SMALL, SMALL, MEDIUM, LARGE, EXTRA LARG</w:t>
            </w:r>
            <w:r w:rsidRPr="00AC465B">
              <w:rPr>
                <w:rFonts w:ascii="Arial" w:eastAsia="Times New Roman" w:hAnsi="Arial" w:cs="Arial"/>
                <w:color w:val="222222"/>
                <w:sz w:val="18"/>
                <w:szCs w:val="18"/>
                <w:lang w:eastAsia="el-GR"/>
              </w:rPr>
              <w:br/>
              <w:t>ΝΑ ΚΑΤΑΤΕΘΟΎΝ ΓΙΑ ΤΑ ΑΝΩΤΈΡΩ, ΕΠΊΣΗΜΕΣ ΠΙΣΤΟΠΟΙΉΣΕΙΣ ΤΟΥ ΟΊΚΟΥ ΚΑΤΑΣΚΕΥΉΣ, ΚΑΙ ΤΑ ΑΠΟΤΕΛΈΣΜΑΤΑ ΤΩΝ ΔΟΚΙΜΏΝ ( TEST REPORTS ).</w:t>
            </w:r>
            <w:r w:rsidRPr="00AC465B">
              <w:rPr>
                <w:rFonts w:ascii="Arial" w:eastAsia="Times New Roman" w:hAnsi="Arial" w:cs="Arial"/>
                <w:color w:val="222222"/>
                <w:sz w:val="18"/>
                <w:szCs w:val="18"/>
                <w:lang w:eastAsia="el-GR"/>
              </w:rPr>
              <w:br/>
              <w:t>ΝΑ ΚΑΤΑΤΕΘΕΊ ΜΊΑ ΑΚΈΡΑΙΗ ΣΥΣΚΕΥΑΣΊΑ ΠΡΟΣ ΔΕΙΓΜΑΤΙΣΜΌ ΚΑΙ ΑΞΙΟΛΌΓΗΣΗ.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248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 ΚΛΕΙΣΤΌ ΣΎΣΤΗΜΑ ΦΛΕΒΟΚΈΝΤΗΣΗΣ 18,20,22,24G, ΜΟΝΟΎ ΑΥΛΟΎ ΚΑΙ ΌΧΙ ΎΨΙΛΟΝ ΚΑΙ ΕΣΩΜΑΤΩΜΈΝΗ ΠΡΟΈΚΤΑΣΗ 12 CM(+,-, 1). ΝΑ ΔΙΑΘΈΤΕΙ ΑΥΤΌΜΑΤΟ ΜΗΧΑΝΙΣΜΌ ΠΑΓΊΔΕΥΣΗΣ ΤΗΣ ΒΕΛΌΝΑΣ ΜΕΤΑΞΎ ΤΩΝ ΔΎΟ ΜΕΡΏΝ ΤΟΥ ΚΑΤΆ ΤΗΝ ΑΠΟΜΆΚΡΥΝΣΗ ΤΗΣ ΜΕΤΆ ΤΗ ΦΛΕΒΟΚΈΝΤΗΣΗ, ΓΙΑ ΠΡΟΣΤΑΣΊΑ ΤΩΝ ΕΠΑΓΓΕΛΜΑΤΙΏΝ ΧΡΗΣΤΏΝ ΑΠΌ ΤΡΥΠΉΜΑΤΑ ΚΑΙ ΈΚΘΕΣΗ ΣΤΑ ΒΙΟΛΟΓΙΚΆ ΥΓΡΆ (ΑΊΜΑ) ΤΩΝ ΑΣΘΕΝΏΝ. ΝΑ ΦΈΡΕΙ ΕΙΔΙΚΌ ΔΙΑΦΑΝΉ ΘΆΛΑΜΟ ΟΠΤΙΚΉΣ ΕΠΙΣΚΌΠΗΣΗΣ ΕΠΙΣΤΡΟΦΉΣ ΑΊΜΑΤΟΣ ΓΙΑ ΕΠΙΒΕΒΑΊΩΣΗ ΕΠΙΤΥΧΟΎΣ ΠΑΡΑΚΈΝΤΗΣΗΣ. ΝΑ ΦΈΡΕΙ ΕΝΣΩΜΑΤΩΜΈΝΑ ΚΑΙ ΜΗ ΑΠΟΣΠΏΜΕΝΑ ΠΤΕΡΎΓΙΑ ΣΤΉΡΙΞΗΣ. ΚΑΤΆΛΛΗΛΟ ΓΙΑ ΤΗΝ ΧΟΡΉΓΗΣΗ ΟΓΚΟΛΟΓΙΚΏΝ ΦΑΡΜΆΚΩΝ, ΜΕΤΆΓΓΙΣΗ ΑΊΜΑΤΟΣ ΣΥΜΒΑΤΌ ΜΕ ΥΨΗΛΈΣ ΠΙΈΣΕΙΣ. ΝΑ ΔΙΑΤΊΘΕΤΑΙ ΜΕ ΚΑΘΕΤΉΡΑ ΠΟΛΥΟΥΡΕΘΆΝΗΣ, ΜΑΚΡΆΣ ΠΑΡΑΜΟΝΉΣ.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14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249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ΣΎΣΤΗΜΑ ΕΝΔΟΦΛΈΒΙΑΣ ΧΟΡΉΓΗΣΗΣ (180CM, 18ML) ΜΕ ΕΙΔΙΚΌ ΦΊΛΤΡΟ ANTI-RUN-DRY (ARD), ΥΔΡΌΦΙΛΗ ΜΕΜΒΡΆΝΗ ΦΊΛΤΡΟΥ ΚΑΙ ΣΎΣΤΗΜΑ ΑΥΤΌΜΑΤΗΣ ΕΚΚΊΝΗΣΗΣ. ΜΕ ΣΤΉΛΗ ΔΙΑΤΗΡΗΜΈΝΟΥ ΥΓΡΟΎ, ΠΟΥ ΔΗΜΙΟΥΡΓΕΊΤΑΙ ΜΕ ΤΗΝ ΟΛΟΚΛΉΡΩΣΗ ΤΗΣ ΈΓΧΥΣΗΣ ΩΣ ΣΥΝΆΡΤΗΣΗ ΤΗΣ ΥΔΡΌΦΙΛΗΣ ΜΕΜΒΡΆΝΗΣ ΚΑΙ ΔΡΑ ΚΑΤΆ ΤΗΣ ΠΑΛΙΝΔΡΌΜΗΣΗΣ ΤΟΥ ΑΊΜΑΤΟΣ (BLOOD REFLUX). ΕΛΕΎΘΕΡΟ DEHP</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6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250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ΣΎΣΤΗΜΑ ΚΑΘΑΡΙΣΜΟΎ ΚΑΙ ΔΙΑΤΉΡΗΣΗΣ ΦΛΈΒΑΣ ΜΕ ΕΙΔΙΚΆ ΤΡΟΠΟΠΟΙΗΜΈΝΟ ΕΛΑΣΤΙΚΌ ΠΑΡΈΜΒΥΣΜΑ ΠΟΥ ΑΠΟΤΕΛΕΊΤΑΙ ΑΠΌ 3 ΕΙΔΙΚΟΎΣ ΔΑΚΤΥΛΊΟΥΣ ΑΠΌ ΕΛΑΣΤΟΜΕΡΈΣ ΥΛΙΚΌ,  ΜΉΚΟΥΣ 1,5 ΕΚΑΤΟΣΤΏΝ ΚΑΙ ΚΩΝΙΚΟΎ ΆΚΡΟΥ ΠΟΥ ΝΑ ΕΞΑΣΦΑΛΊΖΕΙ ΑΠΟΔΕΔΕΙΓΜΈΝΑ ΤΗΝ ΔΙΑΤΉΡΗΣΗ ΘΕΤΙΚΉΣ ΠΊΕΣΗΣ ΚΑΙ ΠΑΡΆΛΛΗΛΑ ΜΗΔΕΝΙΚΉΣ ΠΑΛΙΝΔΡΌΜΗΣΗΣ ΤΟΥ ΑΊΜΑΤΟΣ. ΝΑ ΔΙΑΘΈΤΕΙ ΕΠΊΣΤΡΩΣΗ ΕΙΔΙΚΉΣ ΣΙΛΙΚΌΝΗΣ ΣΤΟ ΕΣΩΤΕΡΙΚΌ ΜΈΡΟΣ ΤΟΥ ΏΣΤΕ ΝΑ ΔΙΑΣΦΑΛΊΖΕΤΑΙ Η ΟΜΑΛΉ ΚΊΝΗΣΗ ΚΑΤΆ ΤΗΝ ΕΙΣΑΓΩΓΉ. ΑΠΑΡΑΊΤΗΤΟ Η ΜΗΔΕΝΙΚΉ ΠΑΛΙΝΔΡΌΜΗΣΗ (ZERO REFLUX) ΝΑ ΑΠΟΔΕΙΚΝΎΕΤΑΙ ΑΠΌ ΤΟ ΕΠΊΣΗΜΟ ΤΕΧΝΙΚΌ ΦΥΛΛΆΔΙΟ ΤΗΣ ΚΑΤΑΣΚΕΥΆΣΤΡΙΑΣ ΕΤΑΙΡΊΑΣ ΤΟΥ ΠΡΟΪΌΝΤΟΣ. </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251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SPRAY ΕΠΟΥΛΩΤΙΚΟ, ΜΕ ΙΟΝΤΑ ΑΡΓΥΡΟΥ ΚΑΙ ΥΑΛΟΥΡΟΝΙΚΟ ΟΞΥ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252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ΣΑΚΟΙ ΕΙΛΕΟΣΤΟΜΙΑΣ ΑΥΤΟΚΟΛΛΗΤΟΙ ΜΕ ΟΒΑΛ ΚΟΛΛΗΤΙΚΗ ΒΑΣΗ ΠΡΟΣ ΚΟΠΗ 60/80mm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253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ΚΛΕΙΣΤΟΙ ΑΥΤΟΚΟΛΛΗΤΟΙ ΣΑΚΟΙ ΚΟΛΟΣΤΟΜΙΑΣ </w:t>
            </w:r>
            <w:proofErr w:type="spellStart"/>
            <w:r w:rsidRPr="00AC465B">
              <w:rPr>
                <w:rFonts w:ascii="Arial" w:eastAsia="Times New Roman" w:hAnsi="Arial" w:cs="Arial"/>
                <w:color w:val="222222"/>
                <w:sz w:val="18"/>
                <w:szCs w:val="18"/>
                <w:lang w:eastAsia="el-GR"/>
              </w:rPr>
              <w:t>mini</w:t>
            </w:r>
            <w:proofErr w:type="spellEnd"/>
            <w:r w:rsidRPr="00AC465B">
              <w:rPr>
                <w:rFonts w:ascii="Arial" w:eastAsia="Times New Roman" w:hAnsi="Arial" w:cs="Arial"/>
                <w:color w:val="222222"/>
                <w:sz w:val="18"/>
                <w:szCs w:val="18"/>
                <w:lang w:eastAsia="el-GR"/>
              </w:rPr>
              <w:t xml:space="preserve"> ΓΙΑ ΧΡΗΣΗ ΣΕ ΝΕΟΓΝΑ.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254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ΑΝΟΙΚΤΟΙ ΑΥΤΟΚΟΛΛΗΤΟΙ ΣΑΚΟΙ ΕΙΛΕΟΣΤΟΜΙΑΣ </w:t>
            </w:r>
            <w:proofErr w:type="spellStart"/>
            <w:r w:rsidRPr="00AC465B">
              <w:rPr>
                <w:rFonts w:ascii="Arial" w:eastAsia="Times New Roman" w:hAnsi="Arial" w:cs="Arial"/>
                <w:color w:val="222222"/>
                <w:sz w:val="18"/>
                <w:szCs w:val="18"/>
                <w:lang w:eastAsia="el-GR"/>
              </w:rPr>
              <w:t>mini</w:t>
            </w:r>
            <w:proofErr w:type="spellEnd"/>
            <w:r w:rsidRPr="00AC465B">
              <w:rPr>
                <w:rFonts w:ascii="Arial" w:eastAsia="Times New Roman" w:hAnsi="Arial" w:cs="Arial"/>
                <w:color w:val="222222"/>
                <w:sz w:val="18"/>
                <w:szCs w:val="18"/>
                <w:lang w:eastAsia="el-GR"/>
              </w:rPr>
              <w:t xml:space="preserve"> ΓΙΑ ΧΡΉΣΗ ΣΤΑ ΝΕΟΓΝΑ.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255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ΣΑΚΟΙ ΟΥΡΗΤΗΡΟΣΤΟΜΙΑΣ ΑΥΤΟΚΟΛΛΗΤΟΙ ΜΕ ΒΑΛΒΙΔΑ ΑΝΤΕΠΙΣΤΡΟΦΗΣ ΟΥΡΩΝ ΚΑΙ ΟΒΑΛ ΚΟΛΛΗΤΙΚΗ ΒΑΣΗ ΠΡΟΣ ΚΟΠΗ 60/80mm, ΕΥΚΑΜΠΤΗ ΠΟΥ ΝΑ ΠΕΡΙΕΧΕΙ ALOE VERA</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256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val="en-US" w:eastAsia="el-GR"/>
              </w:rPr>
            </w:pPr>
            <w:r w:rsidRPr="00AC465B">
              <w:rPr>
                <w:rFonts w:ascii="Arial" w:eastAsia="Times New Roman" w:hAnsi="Arial" w:cs="Arial"/>
                <w:color w:val="222222"/>
                <w:sz w:val="18"/>
                <w:szCs w:val="18"/>
                <w:lang w:val="en-US" w:eastAsia="el-GR"/>
              </w:rPr>
              <w:t xml:space="preserve">FILTER TIPS STERILLIZED 0,5-20 </w:t>
            </w:r>
            <w:r w:rsidRPr="00AC465B">
              <w:rPr>
                <w:rFonts w:ascii="Arial" w:eastAsia="Times New Roman" w:hAnsi="Arial" w:cs="Arial"/>
                <w:color w:val="222222"/>
                <w:sz w:val="18"/>
                <w:szCs w:val="18"/>
                <w:lang w:eastAsia="el-GR"/>
              </w:rPr>
              <w:t>ΜΙΚΡΟΛΙΤΡΑ</w:t>
            </w:r>
            <w:r w:rsidRPr="00AC465B">
              <w:rPr>
                <w:rFonts w:ascii="Arial" w:eastAsia="Times New Roman" w:hAnsi="Arial" w:cs="Arial"/>
                <w:color w:val="222222"/>
                <w:sz w:val="18"/>
                <w:szCs w:val="18"/>
                <w:lang w:val="en-US" w:eastAsia="el-GR"/>
              </w:rPr>
              <w:t>, RACK OF 96 TIPS -COVID 19</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257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val="en-US" w:eastAsia="el-GR"/>
              </w:rPr>
            </w:pPr>
            <w:r w:rsidRPr="00AC465B">
              <w:rPr>
                <w:rFonts w:ascii="Arial" w:eastAsia="Times New Roman" w:hAnsi="Arial" w:cs="Arial"/>
                <w:color w:val="222222"/>
                <w:sz w:val="18"/>
                <w:szCs w:val="18"/>
                <w:lang w:val="en-US" w:eastAsia="el-GR"/>
              </w:rPr>
              <w:t xml:space="preserve">FILTER TIPS STERILLIZED 20-200 </w:t>
            </w:r>
            <w:r w:rsidRPr="00AC465B">
              <w:rPr>
                <w:rFonts w:ascii="Arial" w:eastAsia="Times New Roman" w:hAnsi="Arial" w:cs="Arial"/>
                <w:color w:val="222222"/>
                <w:sz w:val="18"/>
                <w:szCs w:val="18"/>
                <w:lang w:eastAsia="el-GR"/>
              </w:rPr>
              <w:t>ΜΙΚΡΟΛΙΤΡΑ</w:t>
            </w:r>
            <w:r w:rsidRPr="00AC465B">
              <w:rPr>
                <w:rFonts w:ascii="Arial" w:eastAsia="Times New Roman" w:hAnsi="Arial" w:cs="Arial"/>
                <w:color w:val="222222"/>
                <w:sz w:val="18"/>
                <w:szCs w:val="18"/>
                <w:lang w:val="en-US" w:eastAsia="el-GR"/>
              </w:rPr>
              <w:t>, RACK OF 96 TIPS -COVID 19</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258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ΠΛΑΣΤΙΚΟΙ ΑΠΟΣΤΕΙΡΩΜΕΝΟΙ ΣΤΥΛΕΟΙ ΜΕ ΑΚΡΟ ΑΠΟ ΠΟΛΥΕΣTΕΡΑ Ή DACRON -COVID 19 ΜΕ ΣΥΝΟΔΟ ΣΩΛΗΝΑΡΙΟ ΜΕ ΥΛΙΚΟ ΓΙΑ ΜΕΤΑΦΟΡΑ ΙΩΝ -COVID 19</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259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ΣΥΝΟΔΟ ΣΩΛΗΝΑΡΙΟ ΜΕ ΥΛΙΚΟ ΓΙΑ ΜΕΤΑΦΟΡΑ ΙΩΝ -COVID 19</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260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ΠΛΑΣΤΙΚΟΙ ΡΙΝΟΦΑΡΥΓΓΙΚΟΙ ΑΠΟΣΤΕΙΡΩΜΕΝΟΙ ΣΤΥΛΕΟΙ ΜΕ ΑΚΡΟ ΑΠΟ ΠΟΛΥΕΣΤΕΡΑ ή DACRON -SARS-COVID-2 ΜΕ ΣΥΝΟΔΟ ΣΩΛΗΝΑΡΙΟ ΜΕ ΥΛΙΚΟ ΜΕΤΑΦΟΡΑΣ SARS-COVID-2</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261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ΑΠΟΣΤΕΙΡΩΜΕΝΑ ΡΥΓΧΗ ΜΕ ΦΙΛΤΡΟ ΣΕ ΣΥΣΚΕΥΑΣΙΑ ROCKS ΧΩΡΗΤΙΚΟΤΗΤΑΣ ΜΕΓΑΛΥΤΕΡΗΣ Ή ΙΣΗΣ ΤΩΝ 200μL ΚΑΙ ΥΨΟΥΣ ΜΕΓΑΛΥΤΕΡΟ ΤΩΝ 10cm.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262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ΠΑΡΟΧΕΤΕΥΤΙΚΟΣ ΣΑΚΟΣ ΜΙΚΤΗΣ ΧΡΗΣΗΣ(ΕΙΛΕΟΣΤΟΜΙΑΣ-ΚΟΛΟΣΤΟΜΙΑΣ) ΜΕ ΒΑΛΒΙΔΑ ΑΝΤΕΠΙΣΤΡΟΦΗΣ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263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ΑΥΤΟΚΟΛΛΗΤΟΣ ΑΝΟΙΚΤΟΣ ΣΑΚΟΣ ΕΙΛΕΟΣΤΟΜΙΑΣ </w:t>
            </w:r>
            <w:proofErr w:type="spellStart"/>
            <w:r w:rsidRPr="00AC465B">
              <w:rPr>
                <w:rFonts w:ascii="Arial" w:eastAsia="Times New Roman" w:hAnsi="Arial" w:cs="Arial"/>
                <w:color w:val="222222"/>
                <w:sz w:val="18"/>
                <w:szCs w:val="18"/>
                <w:lang w:eastAsia="el-GR"/>
              </w:rPr>
              <w:t>mini</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264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ΣΑΚΟΣ ΟΥΡΟΣΤΟΜΙΑΣ </w:t>
            </w:r>
            <w:proofErr w:type="spellStart"/>
            <w:r w:rsidRPr="00AC465B">
              <w:rPr>
                <w:rFonts w:ascii="Arial" w:eastAsia="Times New Roman" w:hAnsi="Arial" w:cs="Arial"/>
                <w:color w:val="222222"/>
                <w:sz w:val="18"/>
                <w:szCs w:val="18"/>
                <w:lang w:eastAsia="el-GR"/>
              </w:rPr>
              <w:t>small</w:t>
            </w:r>
            <w:proofErr w:type="spellEnd"/>
            <w:r w:rsidRPr="00AC465B">
              <w:rPr>
                <w:rFonts w:ascii="Arial" w:eastAsia="Times New Roman" w:hAnsi="Arial" w:cs="Arial"/>
                <w:color w:val="222222"/>
                <w:sz w:val="18"/>
                <w:szCs w:val="18"/>
                <w:lang w:eastAsia="el-GR"/>
              </w:rPr>
              <w:t>, ΜΕ ΒΑΛΒΙΔΑ ΑΝΤΕΠΙΣΤΡΟΦΗΣ ΚΑΙ ΕΞΟΔΟ ΓΙΑ ΣΥΝΔΕΣΗ ΜΕ ΟΥΡΟΣΥΛΛΕΚΤΗ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265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ΙΑΤΡΟΤΕΧΝΟΛΟΓΙΚΟ ΣΚΕΥΑΣΜΑ ΜΙΑΣ ΧΡΗΣΗΣ ΜΕ ΒΑΚΤΗΡΙΟΣΤΑΤΙΚΗ ΔΡΑΣΗ ΓΙΑ ΤΗΝ ΤΑΧΕΙΑ ΕΠΟΥΛΩΣΗ ΤΟΜΩΝ ΣΕ ΔΙΑΦΟΡΕΣ ΑΝΑΤΟΜΙΚΕΣ ΘΕΣΕΙΣ ΧΩΡΙΣ ΤΗ ΧΡΗΣΗ ΑΝΤΙΒΙΟΤΙΚΩΝ ΚΑΙ ΧΗΜΙΚΩΝ &amp; ΤΟΞΙΚΩΝ ΣΚΕΥΑΣΜΑΤΩΝ.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266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ΑΠΟΣΤΕΙΡΩΜΕΝΟΣ ΣΤΥΛΕΟΣ ΔΕΙΓΜΑΤΟΛΗΨΙΑΣ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267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ΑΧΡΩΜΗ ΙΞΩΔΕΣ ΓΕΛΗ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268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ΑΧΡΩΜΟ ΣΤΟΜΑΤΙΚΟ ΔΙΑΛΥΜΑ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269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ΑΧΡΩΜΟ ΔΙΑΛΥΜΑ ΓΙΑ ΤΗΝ ΑΠΟΜΑΚΡΥΝΣΗ ΜΙΚΡΟΒΙΑΚΟΥ ΦΟΡΤΙΟΥ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270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ΑΠΟΣΤΕΙΡΩΜΕΝΟ SPRAY ΕΝΑΙΩΡΗΜΑΤΟΣ, ΓΙΑ ΤΟΠΙΚΗ ΧΡΗΣΗ, ΠΟΥ ΠΕΡΙΕΧΕΙ ΝΑΤΡΙΟΥΧΟ ΑΛΑΣ ΥΑΛΟΥΡΟΝΙΚΟΥ ΟΞΕΟΣ 0,25% ΧΑΜΗΛΟΥ ΜΟΡΙΑΚΟΥ ΒΑΡΟΥΣ,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271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ΚΡΕΜΑ ΜΕ ΝΑΤΡΙΟΥΧΟ ΑΛΑΣ ΥΑΛΟΥΡΟΝΙΚΟΥ ΟΞΕΟΣ 0,2% ΧΑΜΗΛΟΥ ΜΟΡΙΑΚΟΥ ΒΑΡΟΥΣ ΓΙΑ ΤΗΝ ΑΝΤΙΜΕΤΩΠΙΣΗ ΔΕΡΜΑΤΙΚΩΝ ΕΡΕΘΙΣΜΩΝ ΚΑΙ ΒΛΑΒΩΝ, ΟΞΕΩΝ ΚΑΙ ΧΡΟΝΙΩΝ ΤΡΑΥΜΑΤΩΝ.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272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ΚΡΕΜΑ ΜΕ ΝΑΤΡΙΟΥΧΟ ΑΛΑΣ ΥΑΛΟΥΡΟΝΙΚΟΥ ΟΞΕΟΣ 0,2% ΚΑΙ ΑΡΓΥΡΟΥΧΟ ΣΟΥΛΦΑΔΙΑΖΙΝΗ 1% ΓΙΑ ΠΡΟΛΗΨΗ ΤΗΣ ΜΙΚΡΟΒΙΑΚΗΣ ΜΟΛΥΝΣΗΣ, ΒΕΛΤΙΩΝΟΝΤΑΣ ΕΤΣΙ ΤΗΝ ΙΚΑΝΟΤΗΤΑ ΤΟΥ ΥΑΛΟΥΡΟΝΙΚΟΥ ΟΞΕΟΣ ΝΑ ΠΡΟΑΓΕΙ ΤΗΝ ΕΠΟΥΛΩΣΗ ΤΟΥ ΤΡΑΥΜΑΤΟΣ.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273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ΑΛΟΙΦΗ ΜΕ ΥΑΛΟΥΡΟΝΙΚΟ ΝΑΤΡΙΟ 0,2% ΓΙΑ ΒΕΛΤΙΣΤΟ ΥΓΡΟ ΠΕΡΙΒΑΛΛΟΝ ΕΠΟΥΛΩΣΗΣ ΚΑΙ ΒΑΚΤΗΡΙΑΚΗ ΚΟΛΛΑΓΕΝΕΣΗ ΠΟΥ ΣΥΜΒΑΛΛΕΙ ΣΤΗΝ ΠΡΟΕΤΟΙΜΑΣΙΑ ΤΗΣ ΚΟΙΛΟΤΗΤΑΣ ΤΟΥ ΤΡΑΥΜΑΤΟΣ ΜΕΣΩ ΤΗΣ ΥΨΗΛΗΣ ΕΝΖΥΜΑΤΙΚΗΣ ΚΑΘΑΡΙΣΤΙΚΗΣ ΤΗΣ ΔΡΑΣΗΣ.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274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ΑΠΟΣΤΕΙΡΩΜΕΝΗ ΓΕΛΗ ΛΙΠΑΝΣΗΣ ΣΕ ΦΑΚΕΛΙΔΙΑ 5GR ΓΙΑ ΕΠΕΜΒΑΣΕΙΣ ΠΟΥ ΧΡΗΖΟΥΝ ΥΠΕΡΗΧΟΓΡΑΦΙΚΗ ΚΑΘΟΔΗΓΗΣΗ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275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ΔΙΆΛΥΜΑ ΈΚΠΛΥΣΗΣ ΓΙΑ ΚΑΘΑΡΙΣΜΌ, ΠΛΎΣΗ ΚΑΙ ΕΝΥΔΆΤΩΣΗ ΤΩΝ ΤΡΑΥΜΆΤΩΝ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276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FILTER TIPS ΓΙΑ ΤΗΝ ΗΛΕΚΤΡΟΝΙΚΗ ΠΙΠΕΤΑ GILSON 05-1200 </w:t>
            </w:r>
            <w:proofErr w:type="spellStart"/>
            <w:r w:rsidRPr="00AC465B">
              <w:rPr>
                <w:rFonts w:ascii="Arial" w:eastAsia="Times New Roman" w:hAnsi="Arial" w:cs="Arial"/>
                <w:color w:val="222222"/>
                <w:sz w:val="18"/>
                <w:szCs w:val="18"/>
                <w:lang w:eastAsia="el-GR"/>
              </w:rPr>
              <w:t>ml</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277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ΑΝΤΛΙΑ ΑΡΝΗΤΙΚΗΣ ΠΙΕΣΗΣ ΜΙΑΣ ΧΡΗΣΗΣ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278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 xml:space="preserve">ΥΠΕΡΤΟΝΟ ΔΙΑΛΥΜΑ </w:t>
            </w:r>
            <w:proofErr w:type="spellStart"/>
            <w:r w:rsidRPr="00AC465B">
              <w:rPr>
                <w:rFonts w:ascii="Arial" w:eastAsia="Times New Roman" w:hAnsi="Arial" w:cs="Arial"/>
                <w:color w:val="222222"/>
                <w:sz w:val="18"/>
                <w:szCs w:val="18"/>
                <w:lang w:eastAsia="el-GR"/>
              </w:rPr>
              <w:t>NaCl</w:t>
            </w:r>
            <w:proofErr w:type="spellEnd"/>
            <w:r w:rsidRPr="00AC465B">
              <w:rPr>
                <w:rFonts w:ascii="Arial" w:eastAsia="Times New Roman" w:hAnsi="Arial" w:cs="Arial"/>
                <w:color w:val="222222"/>
                <w:sz w:val="18"/>
                <w:szCs w:val="18"/>
                <w:lang w:eastAsia="el-GR"/>
              </w:rPr>
              <w:t xml:space="preserve"> 3% ΜΕ ΥΑΛΟΥΡΟΝΙΚΟ 0,1% ΣΕ ΠΛΑΣΤΙΚΑ ΦΙΑΛΙΔΙΑ ΠΟΥ ΧΡΗΣΙΜΟΠΟΙΕΙΤΑΙ ΜΕΣΩ ΝΕΦΕΛΟΠΟΙΗΣΗΣ ΓΙΑ ΑΜΕΣΗ ΡΕΥΣΤΟΠΟΙΗΣΗ ΤΗΣ ΒΛΕΝΝΗΣ ΚΑΙ ΑΠΟΧΡΕΜΨΗ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279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ΕΙΔΙΚΌ ΣΎΣΤΗΜΑ ΚΛΕΙΣΤΟΎ ΚΥΚΛΏΜΑΤΟΣ 2 ΞΕΧΩΡΙΣΤΏΝ ΠΡΟΓΕΜΙΣΜΈΝΩΝ ΔΟΧΕΊΩΝ ΧΩΡΗΤΙΚΌΤΗΤΑΣ 35ML ΚΑΙ 55ML ΑΝΤΊΣΤΟΙΧΑ ΓΙΑ ΣΥΛΛΟΓΉ ΒΙΟΨΙΏΝ.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280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ΕΙΔΙΚΌ ΣΎΣΤΗΜΑ ΚΛΕΙΣΤΟΎ ΚΥΚΛΏΜΑΤΟΣ 2 ΕΝΩΜΈΝΩΝ ΔΟΧΕΊΩΝ ΧΩΡΗΤΙΚΌΤΗΤΑΣ 190ML ΚΑΙ 190ML ΑΝΤΊΣΤΟΙΧΑ ΓΙΑ ΣΥΛΛΟΓΉ ΒΙΟΨΙΏΝ.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281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ΥΔΡΟΤΖΕΛ ΚΑΤΑ ΤΩΝ ΚΑΤΑΚΛΙΣΕΩΝ, ΣΩΛΗΝΑΡΙΟ 15GR ΠΕΡΙΠΟΥ ΓΙΑ ΑΠΟΜΑΚΡΥΝΣΗ ΝΕΚΡΩΣΕΩΝ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282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ΕΠΟΥΛΩΤΙΚΟ ΣΠΡΕΙ ΑΠΟΡΡΟΦΗΣΙΜΟΥ, ΜΕ ΑΙΜΟΣΤΑΤΙΚΕΣ ΙΔΙΟΤΗΤΕΣ 100Ο/Ο ΙΠΠΕΙΟΥ ΚΟΛΛΑΓΟΝΟΥ ΓΙΑ ΕΠΟΥΛΩΣΗ ΕΛΚΩΝ ΜΙΚΡΟΥ ΒΑΘΟΥΣ. ΣΥΣΚΕΥΑΣΙΑ 75 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283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ΣΤΥΛΕΟΙ ΠΛΑΣΤΙΚΟΙ ΜΕ ΥΛΙΚΟ ΜΕΤΑΦΟΡΑΣ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284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ΠΑΙΔΙΚΆ ΛΆΔΙΑ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285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ΠΑΙΔΙΚΑ ΣΑΜΠΟΥΑΝ-ΝΑ ΕΊΝΑΙ ΔΕΡΜΑΤΟΛΟΓΙΚΑ ΕΛΕΓΜΕΝΟ ΥΠΟΑΛΛΕΡΓΙΚΟ ΧΩΡΙΣ ΑΡΩΜΑ-PARABENS ΚΑΙ ΜΕ ΟΥΔΕΤΕΡΟ PH ΝΑ ΔΙΑΤΙΘΕΤΑΙ ΣΕ ΣΥΣΚΕΥΑΣΙΑ ΤΩΝ 750 ML ΜΕ ΔΟΣΟΜΕΤΡΙΚΗ ΑΝΤΛΙΑ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286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ΑΥΤΟΚΟΛΛΗΤΟΙ ΣΑΚΚΟΙ ΚΟΛΟΣΤΟΜΙΑΣ ΣΕ ΔΙΑΦΟΡΑ ΜΕΓΕΘΗ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287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ΑΥΤΟΚΟΛΛΗΤΟΙ ΣΑΚΚΟΙ ΚΟΛΟΣΤΟΜΙΑΣ ΠΑΙΔΙΚΟΙ-ΝΕΟΓΝΙΚΟΙ ΣΕ ΔΙΑΦΟΡΑ ΜΕΓΕΘΗ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288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ΑΥΤΟΚΟΛΛΗΤΟΙ ΜΕΤΕΓΧΕΙΡΗΤΙΚΟΙ ΣΑΚΚΟΙ ΕΙΛΕΟΣΤΟΜΙΑΣ 100ΜΜ</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289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ΠΑΣΤΑ ΠΕΡΙΠΟΙΗΣΗΣ ΣΤΟΜΙΩΝ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290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ΑΥΤΟΚΟΛΛΗΤΟΙ ΜΕΤΕΓΧΕΙΡ ΣΑΚΚΟΙ ΕΙΛΕΟΣΤΟΜΙΑΣ ΠΡΟΣΑΡΜΟΓΗΣ ΣΤΟΜΙΟΥ ΕΩΣ ΚΑΙ 100MM ΜΕ ΕΞΟΔΟ ΓΙΑ ΣΥΝΔΕΣΗ ΜΕ ΟΥΡΟΣΥΛΛΕΚΤΗ ΚΑΙ ΠΑΡΑΘΥΡΟ ΓΙΑ ΕΛΕΓΧΟ ΚΑΙ ΤΟΥ ΣΤΟΜΙΟΥ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291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ΑΥΤΟΚΟΛΛΗΤΟΙ ΜΕΤΕΓΧΕΙΡΗΤΙΚΟΙ ΣΑΚΚΟΙ ΕΙΛΕΟΣΤΟΜΙΑΣ ΠΡΟΣΑΡΜΟΓΗΣ ΣΤΟΜΙΟΥ ΕΩΣ ΚΑΙ 100MM ΜΕ ΕΞΟΔΟ ΓΙΑ ΣΥΝΔΕΣΗ ΜΕ ΟΥΡΟΣΥΛΛΕΚΤΗ ΚΑΙ ΠΑΡΑΘΥΡΟ ΓΙΑ ΕΛΕΓΧΟ ΤΟΥ ΣΤΟΜΙΟΥ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292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ΠΑΣΤΑ ΕΥΠΛΑΣΤΗ ΣΕ ΜΟΡΦΗ ΡΑΒΔΟΥ ΒΟΗΘΗΤΙΚΗ ΓΙΑ ΣΥΓΚΟΛΙΣΗ ΒΑΣΕΩΝ ΣΤΟΜΙΑΣ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293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ΑΛΟΙΦΗ ΓΙΑ ΘΕΡΑΠΕΙΑ ΕΡΕΘΙΣΜΟΥ ΣΤΟΜΙΩΝ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294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ΑΥΤΟΚΟΛΛΗΤΟΙ ΣΑΚΚΟΙ ΚΟΛΟΣΤΟΜΙΑΣ ΔΙΑΦΑΝΕΙΣ ΕΩΣ ΚΑΙ 75ΜΜ</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295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ΣΆΚΟΣ ΑΥΤΟΚΌΛΛΗΤΟΣ ΚΟΛΟΣΤΟΜΊΑΣ 20-75ΧΙΛ. (ΔΙΑΦΑΝΉΣ, ΜΕ ΠΡΟΣΑΡΜΟΖΌΜΕΝΟ ΆΝΟΙΓΜΑ)</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296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ΑΥΤΟΚΟΛΛΗΤΟΙ ΣΑΚΚΟΙ ΚΟΛΟΣΤΟΜΙΑΣ ΠΑΙΔΙΚΟΙ-ΝΕΟΓΝΙΚΟΙ ΔΙΑΦΑΝΕΙΣ ΕΩΣ ΚΑΙ 35ΜΜ</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297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ΣΑΚΟΣ ΟΥΡΗΤΗΡΟΣΤΟΜΙΑΣ ΑΥΤΟΚΟΛΛΗΤΟΣ 10-60ΧΙΛ___</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298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ΣΑΚΟΣ ΜΕΤΕΓΧΕΙΡΗΤΙΚΟΣ ΑΥΤΟΚΟΛΛΗΤΟΣ 10-70ΧΙΛ__</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299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ΑΥΤΟΚΟΛΛΗΤΟΙ ΜΕΤΕΓΧΕΙΡΗΤΙΚΟΙ ΣΑΚΚΟΙ ΕΙΛΕΟΣΤΟΜΙΑΣ ΠΡΟΣΑΡΜΟΓΗΣ ΣΤΟΜΙΟΥ ΕΩΣ ΚΑΙ 70MM ΜΕ ΕΞΟΔΟ ΓΙΑ ΣΥΝΔΕΣΗ ΜΕ ΟΥΡΟΣΥΛΛΕΚΤΗ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300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ALTERNA FREE 46448-46468 ΣΑΚΟΣ ΚΟΛΟΣΤΟΜΙΑΣ 40,60ΧΙΛ_</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301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ΣΎΣΤΗΜΑ 2 ΤΕΜΑΧΊΩΝ \226ΣΆΚΟΣ ΚΟΛΟΣΤΟΜΊΑΣ 60ΧΙΛ.</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302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ΒΑΣΗ  ΚΟΛΟΣΤΟΜΙΑΣ-ΕΙΛΕΟΣΤΟΜΙΑΣ-ΟΥΡΗΤΗΡΟΣΤΟΜΙΑΣ 40,60ΧΙΛ__</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303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ALTERNA FREE ΣΎΣΤΗΜΑ 2 ΤΕΜΑΧΊΩΝ- ΒΆΣΗ ΜΕ ΥΠΟΔΟΧΈΣ ΖΏΝΗΣ- ΚΟΛΟΣΤΟΜΊΑΣ- ΕΙΛΕΟΣΤΟΜΊΑΣ- ΟΥΡΗΤΗΡΟΣΤΟΜΊΑΣ 40ΧΙΛ.</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304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*ALTERNA FREE ΣΎΣΤΗΜΑ 2 ΤΕΜΑΧΊΩΝ- ΒΆΣΗ ΜΕ ΥΠΟΔΟΧΈΣ ΖΏΝΗΣ- ΚΟΛΟΣΤΟΜΊΑΣ- ΕΙΛΕΟΣΤΟΜΊΑΣ- ΟΥΡΗΤΗΡΟΣΤΟΜΊΑΣ 40ΧΙΛ.</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305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URO2002 ΣΆΚΟΣ ΟΥΡΗΤΗΡΟΣΤΟΜΊΑΣ 60ΧΙΛ.</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306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MC2000 ΣΆΚΟΣ ΑΥΤΟΚΌΛΛΗΤΟΣ ΚΟΛΟΣΤΟΜΊΑΣ 25ΧΙΛ.</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307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MC2000 ΣΆΚΟΣ ΑΥΤΟΚΌΛΛΗΤΟΣ ΚΟΛΟΣΤΟΜΊΑΣ 60ΧΙΛ.</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308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URO2002 ΒΆΣΗ ΚΟΛΟΣΤΟΜΊΑΣ- ΕΙΛΕΟΣΤΟΜΊΑΣ- ΟΥΡΗΤΗΡΟΣΤΟΜΊΑΣ 60ΧΙΛ.</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309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ΑΥΤΟΚΟΛΛΗΤΟΙ ΜΕΤΕΓΧΕΙΡΗΤΙΚΟΙ ΣΑΚΚΟΙ ΠΡΟΣΑΡΜΟΓΗΣ ΣΤΟΜΙΟΥ ΕΩΣ 100MM ΜΕ ΕΞΟΔΟ ΓΙΑ ΣΥΝΔΕΣΗ ΜΕ ΟΥΡΟΣΥΛΛΕΚΤΗ ΚΑΙ ΠΑΡΑΘΥΡΟ ΓΙΑ ΕΛΕΓΧΟ ΤΟΥ ΣΤΟΜΙΟΥ. ΑΠΟΣΤΕΙΡΩΜΕΝΟ</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310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ΑΥΤΟΚΟΛΛΗΤΟΙ ΜΕΤΕΓΧΕΙΡΗΤΙΚΟΙ ΣΑΚΚΟΙ ΠΡΟΣΑΡΜΟΓΗΣ ΣΤΟΜΙΟΥ ΕΩΣ 100MM ΜΕ ΕΞΟΔΟ ΓΙΑ ΣΥΝΔΕΣΗ ΜΕ ΟΥΡΟΣΥΛΛΕΚΤΗ ΚΑΙ ΠΑΡΑΘΥΡΟ ΓΙΑ ΕΛΕΓΧΟ ΤΟΥ ΣΤΟΜΙΟΥ. ΑΠΟΣΤΕΙΡΩΜΕΝΟ</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311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ΣΑΚΟΙ ΚΟΛΟΣΤΟΜΙΑΣ ΠΟΥ ΝΑ ΣΥΝΔΙΑΖΟΝΤΑΙ ΜΕ ΤΙΣ ΒΑΣΕΙΣ 2 ΣΤΡΩΜΑΤΩΝ ΜΕ ΦΙΛΤΡΟ ΑΕΡΙΩΝ Κ ΚΛΕΙΣΤΡΟ ΑΣΦΑΛΕΙΑΣ ΔΙΑΣΤΑΣΕΙΣ 38+-3MM 63+-3MM 73+-3MM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312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ΣΑΚΟΙ ΟΥΡΟΣΤΟΜΙΑΣ ΠΟΥ ΝΑ ΣΥΝΔΙΑΖΟΝΤΑΙ ΜΕ ΤΙΣ ΒΑΣΕΙΣ 2 ΣΤΡΩΜΑΤΩΝ ΜΕ ΒΑΛΒΙΔΑ ΑΝΤΕΠΙΣΤΡΟΦΗΣ Κ ΕΞΟΔΟ ΤΩΝ ΟΥΡΩΝ ΔΙΑΣΤΑΣΕΙΣ 38+-3MM 63+-3MM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313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ΣΎΣΤΗΜΑ ΔΙΑΧΕΊΡΙΣΗΣ ΣΥΡΙΓΓΊΩΝ ΚΑΙ ΤΡΑΥΜΆΤΩΝ (156-228MM)</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314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CONVEEN PROTACT 50 GR. 65050</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315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ΚΡΕΜΑ ΑΠΟΦΟΛΙΔΩΤΙΚΗ ΜΕ 10ο/ο ΟΥΡΙΑ ΚΑΙ 4ο/ο ΓΑΛΑΚΤΙΚΟ ΟΞΥ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316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ΚΡΕΜΑ ΑΠΟΦΟΛΙΔΩΤΙΚΗ ΜΕ 10% ΟΥΡΙΑ ΚΑΙ 4% ΓΑΛΑΚΤΙΚΟ ΟΞΥ 75ML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317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ΕΝΥΔΑΤΙΚΟ ΚΑΘΑΡΙΣΤΙΚΟ ΗΠΙΑ ΑΝΤΙΣΗΠΤΙΚΟ ΓΙΑ ΤΟ ΣΩΜΑ ΚΑΙ ΤΑ ΜΑΛΛΙΑ ΠΟΥ ΔΕΝ ΑΠΑΙΤΕΙ  ΞΕΠΛΥΜΑ 250 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318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ΚΡΕΜΑ ΓΙΑ ΘΕΡΑΠΕΙΑ ΕΡΕΘΙΣΜΩΝ ΤΟΥ ΔΕΡΜΑΤΟΣ ΜΕ 20ο/ο ΟΞΕΙΔΙΟ ΤΟΥ ΨΕΥΔΑΡΓΥΡΟΥ ΚΑΙ  ΚΥΤΤΑΡΙΝΗ 50GR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319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ΚΡΕΜΑ ΓΙΑ ΠΡΟΛΗΨΗ ΕΡΕΘΙΣΜΩΝ ΤΟΥ ΔΕΡΜΑΤΟΣ  ΜΕ 6  ΕΩΣ 12% ΟΞΕΙΔΙΟ ΤΟΥ ΨΕΥΔΑΡΓΥΡΟΥ ΔΙΜΕΘΙΚΟΝΗ ΣΥΣΚ. 50GR ΕΩΣ 100GR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320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ΑΛΟΙΦΗ ΓΙΑ ΕΡΕΘΙΣΜΕΝΑ ΔΕΡΜΑΤΑ ΑΠΟ ΓΛΥΚΕΡΙΝΗ ΠΑΡΑΦΙΝΗ ΚΑΙ ΚΥΚΛΟΜΕΘΙΚΟΝΗ 60ML ΠΕΡΙΠΟΥ</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321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ΣΠΡΈΙ ΑΦΑΊΡΕΣΗΣ ΚΟΛΛΗΤΙΚΟΎ 50ML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lastRenderedPageBreak/>
              <w:t>322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ΠΑΡΟΧΕΤΕΥΤΙΚΟΙ ΣΑΚΚΟΙ ΟΥΡΗΤΗΡΟΣΤΟΜΙΑΣ ΠΑΙΔΙΑΤΡΙΚΟΙ ΔΙΑΦΑΝΕΙΣ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323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ΑΥΤΟΚΟΛΛΗΤΟΙ ΣΑΚΚΟΙ ΟΥΡΗΤΗΡΟΣΤΟΜΙΑΣ ΔΙΑΜΕΤΡΟΥ 75+-5ΧΙΛ</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324</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ΣΑΚΟΙ ΚΛΕΙΣΤΟΙ ΑΥΤΟΚΟΛΛΗΤΟΙ ΚΟΛΕΟΣΤΟΜΙΑΣ ΠΡΟΣ ΚΟΠΗ ΕΩΣ 60/80ΜΜ,ΑΔΙΑΦΑΝΕΙΣ ΜΕ ΠΑΡΑΘΥΡΟ ΕΛΕΓΧΟΥ ΣΤΟΜΙΟΥ ΚΑΙ ΔΙΑΦΑΝΕΙΣ</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325</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ΣΑΚΚΟΙ ΟΥΡΗΤΗΡΟΣΤΟΜΙΑΣ ΑΥΤΟΚΟΛΛΗΤΟΙ,ΑΔΙΑΦΑΝΕΙΣ ΜΕ ΠΑΡΑΘΥΡΟ ΕΛΕΓΧΟΥ ΣΤΟΜΙΟΥ ΚΑΙ ΔΙΑΦΑΝΕΙΣ ΠΡΟΣ ΚΟΠΗ ΕΩΣ 55ΜΜ</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326</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ΚΡΕΜΑ ΑΝΤΙΜΙΚΡΟΒΙΑΚΗ ΑΝΤΙΜΥΚΗΤΙΑΣΙΚΗ ΕΠΟΥΛΩΤΙΚΗ ΓΙΑ ΠΡΟΛΗΨΗ ΚΑΙ ΘΕΡΑΠΕΙΑ ΥΠΕΡΤΡΟΦΙΚΩΝ ΟΥΛΩΝ</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327</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ΠΟΔΟΦΥΛΛΙΝΗ ΣΚΟΝΗ</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328</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ΚΡΕΜΑ ΜΕ ΒΙΣΑΒΟΛΟΛΗ ΑΝΤΙΑΛΛΕΡΓ.-ΚΑΤΑΠΡ.-ΕΝΥΔ. 100GR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329</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val="en-US" w:eastAsia="el-GR"/>
              </w:rPr>
            </w:pPr>
            <w:r w:rsidRPr="00AC465B">
              <w:rPr>
                <w:rFonts w:ascii="Arial" w:eastAsia="Times New Roman" w:hAnsi="Arial" w:cs="Arial"/>
                <w:color w:val="222222"/>
                <w:sz w:val="18"/>
                <w:szCs w:val="18"/>
                <w:lang w:val="en-US" w:eastAsia="el-GR"/>
              </w:rPr>
              <w:t xml:space="preserve">D513 DISPOSABLE WASTE </w:t>
            </w:r>
            <w:proofErr w:type="gramStart"/>
            <w:r w:rsidRPr="00AC465B">
              <w:rPr>
                <w:rFonts w:ascii="Arial" w:eastAsia="Times New Roman" w:hAnsi="Arial" w:cs="Arial"/>
                <w:color w:val="222222"/>
                <w:sz w:val="18"/>
                <w:szCs w:val="18"/>
                <w:lang w:val="en-US" w:eastAsia="el-GR"/>
              </w:rPr>
              <w:t>CONTAINER,</w:t>
            </w:r>
            <w:r w:rsidRPr="00AC465B">
              <w:rPr>
                <w:rFonts w:ascii="Arial" w:eastAsia="Times New Roman" w:hAnsi="Arial" w:cs="Arial"/>
                <w:color w:val="222222"/>
                <w:sz w:val="18"/>
                <w:szCs w:val="18"/>
                <w:lang w:eastAsia="el-GR"/>
              </w:rPr>
              <w:t>ΤΕΜΆΧΙΟ</w:t>
            </w:r>
            <w:proofErr w:type="gramEnd"/>
            <w:r w:rsidRPr="00AC465B">
              <w:rPr>
                <w:rFonts w:ascii="Arial" w:eastAsia="Times New Roman" w:hAnsi="Arial" w:cs="Arial"/>
                <w:color w:val="222222"/>
                <w:sz w:val="18"/>
                <w:szCs w:val="18"/>
                <w:lang w:val="en-US" w:eastAsia="el-GR"/>
              </w:rPr>
              <w:t xml:space="preserve"> , </w:t>
            </w:r>
            <w:r w:rsidRPr="00AC465B">
              <w:rPr>
                <w:rFonts w:ascii="Arial" w:eastAsia="Times New Roman" w:hAnsi="Arial" w:cs="Arial"/>
                <w:color w:val="222222"/>
                <w:sz w:val="18"/>
                <w:szCs w:val="18"/>
                <w:lang w:eastAsia="el-GR"/>
              </w:rPr>
              <w:t>ΦΙΆΛΗ</w:t>
            </w:r>
            <w:r w:rsidRPr="00AC465B">
              <w:rPr>
                <w:rFonts w:ascii="Arial" w:eastAsia="Times New Roman" w:hAnsi="Arial" w:cs="Arial"/>
                <w:color w:val="222222"/>
                <w:sz w:val="18"/>
                <w:szCs w:val="18"/>
                <w:lang w:val="en-US" w:eastAsia="el-GR"/>
              </w:rPr>
              <w:t xml:space="preserve"> </w:t>
            </w:r>
            <w:r w:rsidRPr="00AC465B">
              <w:rPr>
                <w:rFonts w:ascii="Arial" w:eastAsia="Times New Roman" w:hAnsi="Arial" w:cs="Arial"/>
                <w:color w:val="222222"/>
                <w:sz w:val="18"/>
                <w:szCs w:val="18"/>
                <w:lang w:eastAsia="el-GR"/>
              </w:rPr>
              <w:t>ΤΩΝ</w:t>
            </w:r>
            <w:r w:rsidRPr="00AC465B">
              <w:rPr>
                <w:rFonts w:ascii="Arial" w:eastAsia="Times New Roman" w:hAnsi="Arial" w:cs="Arial"/>
                <w:color w:val="222222"/>
                <w:sz w:val="18"/>
                <w:szCs w:val="18"/>
                <w:lang w:val="en-US" w:eastAsia="el-GR"/>
              </w:rPr>
              <w:t xml:space="preserve"> 600 ML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330</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D155 DISPOSABLE WASTE CONTAINER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331</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GAS CALIBRATION 1 [10 BAR]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332</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GAS CALIBRATION 2 [10 BAR]</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r w:rsidR="00AC465B" w:rsidRPr="00AC465B" w:rsidTr="00AC465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jc w:val="right"/>
              <w:rPr>
                <w:rFonts w:ascii="Arial" w:eastAsia="Times New Roman" w:hAnsi="Arial" w:cs="Arial"/>
                <w:color w:val="222222"/>
                <w:lang w:eastAsia="el-GR"/>
              </w:rPr>
            </w:pPr>
            <w:r w:rsidRPr="00AC465B">
              <w:rPr>
                <w:rFonts w:ascii="Arial" w:eastAsia="Times New Roman" w:hAnsi="Arial" w:cs="Arial"/>
                <w:color w:val="222222"/>
                <w:lang w:eastAsia="el-GR"/>
              </w:rPr>
              <w:t>333</w:t>
            </w:r>
          </w:p>
        </w:tc>
        <w:tc>
          <w:tcPr>
            <w:tcW w:w="5858" w:type="dxa"/>
            <w:tcBorders>
              <w:top w:val="nil"/>
              <w:left w:val="nil"/>
              <w:bottom w:val="single" w:sz="4" w:space="0" w:color="auto"/>
              <w:right w:val="single" w:sz="4" w:space="0" w:color="auto"/>
            </w:tcBorders>
            <w:shd w:val="clear" w:color="auto" w:fill="auto"/>
            <w:vAlign w:val="bottom"/>
            <w:hideMark/>
          </w:tcPr>
          <w:p w:rsidR="00AC465B" w:rsidRPr="00AC465B" w:rsidRDefault="00AC465B" w:rsidP="00AC465B">
            <w:pPr>
              <w:spacing w:after="0" w:line="240" w:lineRule="auto"/>
              <w:jc w:val="center"/>
              <w:rPr>
                <w:rFonts w:ascii="Arial" w:eastAsia="Times New Roman" w:hAnsi="Arial" w:cs="Arial"/>
                <w:color w:val="222222"/>
                <w:sz w:val="18"/>
                <w:szCs w:val="18"/>
                <w:lang w:eastAsia="el-GR"/>
              </w:rPr>
            </w:pPr>
            <w:r w:rsidRPr="00AC465B">
              <w:rPr>
                <w:rFonts w:ascii="Arial" w:eastAsia="Times New Roman" w:hAnsi="Arial" w:cs="Arial"/>
                <w:color w:val="222222"/>
                <w:sz w:val="18"/>
                <w:szCs w:val="18"/>
                <w:lang w:eastAsia="el-GR"/>
              </w:rPr>
              <w:t>ΑΕΡΙΟ ΒΑΘΜΟΝΟΜΗΣΗΣ 2 [10 BAR] ΓΙΑ ABL</w:t>
            </w:r>
          </w:p>
        </w:tc>
        <w:tc>
          <w:tcPr>
            <w:tcW w:w="1134" w:type="dxa"/>
            <w:tcBorders>
              <w:top w:val="nil"/>
              <w:left w:val="nil"/>
              <w:bottom w:val="single" w:sz="4" w:space="0" w:color="auto"/>
              <w:right w:val="single" w:sz="4" w:space="0" w:color="auto"/>
            </w:tcBorders>
            <w:shd w:val="clear" w:color="auto" w:fill="auto"/>
            <w:vAlign w:val="center"/>
            <w:hideMark/>
          </w:tcPr>
          <w:p w:rsidR="00AC465B" w:rsidRPr="00AC465B" w:rsidRDefault="00AC465B" w:rsidP="00AC465B">
            <w:pPr>
              <w:spacing w:after="0" w:line="240" w:lineRule="auto"/>
              <w:jc w:val="center"/>
              <w:rPr>
                <w:rFonts w:ascii="Calibri" w:eastAsia="Times New Roman" w:hAnsi="Calibri" w:cs="Calibri"/>
                <w:color w:val="000000"/>
                <w:sz w:val="16"/>
                <w:szCs w:val="16"/>
                <w:lang w:eastAsia="el-GR"/>
              </w:rPr>
            </w:pPr>
            <w:r w:rsidRPr="00AC465B">
              <w:rPr>
                <w:rFonts w:ascii="Calibri" w:eastAsia="Times New Roman" w:hAnsi="Calibri" w:cs="Calibri"/>
                <w:color w:val="000000"/>
                <w:sz w:val="16"/>
                <w:szCs w:val="16"/>
                <w:lang w:eastAsia="el-GR"/>
              </w:rPr>
              <w:t>ΝΑΙ</w:t>
            </w:r>
          </w:p>
        </w:tc>
        <w:tc>
          <w:tcPr>
            <w:tcW w:w="1340"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c>
          <w:tcPr>
            <w:tcW w:w="1457" w:type="dxa"/>
            <w:tcBorders>
              <w:top w:val="nil"/>
              <w:left w:val="nil"/>
              <w:bottom w:val="single" w:sz="4" w:space="0" w:color="auto"/>
              <w:right w:val="single" w:sz="4" w:space="0" w:color="auto"/>
            </w:tcBorders>
            <w:shd w:val="clear" w:color="auto" w:fill="auto"/>
            <w:noWrap/>
            <w:vAlign w:val="bottom"/>
            <w:hideMark/>
          </w:tcPr>
          <w:p w:rsidR="00AC465B" w:rsidRPr="00AC465B" w:rsidRDefault="00AC465B" w:rsidP="00AC465B">
            <w:pPr>
              <w:spacing w:after="0" w:line="240" w:lineRule="auto"/>
              <w:rPr>
                <w:rFonts w:ascii="Arial" w:eastAsia="Times New Roman" w:hAnsi="Arial" w:cs="Arial"/>
                <w:color w:val="222222"/>
                <w:lang w:eastAsia="el-GR"/>
              </w:rPr>
            </w:pPr>
            <w:r w:rsidRPr="00AC465B">
              <w:rPr>
                <w:rFonts w:ascii="Arial" w:eastAsia="Times New Roman" w:hAnsi="Arial" w:cs="Arial"/>
                <w:color w:val="222222"/>
                <w:lang w:eastAsia="el-GR"/>
              </w:rPr>
              <w:t> </w:t>
            </w:r>
          </w:p>
        </w:tc>
      </w:tr>
    </w:tbl>
    <w:p w:rsidR="00AC465B" w:rsidRDefault="00AC465B"/>
    <w:sectPr w:rsidR="00AC46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5B"/>
    <w:rsid w:val="003165AC"/>
    <w:rsid w:val="00AC46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7E28"/>
  <w15:chartTrackingRefBased/>
  <w15:docId w15:val="{FDC5487A-BF74-45D3-85C0-CE510B08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C465B"/>
    <w:rPr>
      <w:color w:val="0563C1"/>
      <w:u w:val="single"/>
    </w:rPr>
  </w:style>
  <w:style w:type="character" w:styleId="-0">
    <w:name w:val="FollowedHyperlink"/>
    <w:basedOn w:val="a0"/>
    <w:uiPriority w:val="99"/>
    <w:semiHidden/>
    <w:unhideWhenUsed/>
    <w:rsid w:val="00AC465B"/>
    <w:rPr>
      <w:color w:val="954F72"/>
      <w:u w:val="single"/>
    </w:rPr>
  </w:style>
  <w:style w:type="paragraph" w:customStyle="1" w:styleId="msonormal0">
    <w:name w:val="msonormal"/>
    <w:basedOn w:val="a"/>
    <w:rsid w:val="00AC46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C465B"/>
    <w:pP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67">
    <w:name w:val="xl67"/>
    <w:basedOn w:val="a"/>
    <w:rsid w:val="00AC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8">
    <w:name w:val="xl68"/>
    <w:basedOn w:val="a"/>
    <w:rsid w:val="00AC465B"/>
    <w:pPr>
      <w:pBdr>
        <w:top w:val="single" w:sz="4" w:space="0" w:color="auto"/>
        <w:bottom w:val="single" w:sz="4" w:space="0" w:color="auto"/>
        <w:right w:val="single" w:sz="4" w:space="0" w:color="auto"/>
      </w:pBdr>
      <w:shd w:val="clear" w:color="CCFFFF" w:fill="C1E5F5"/>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69">
    <w:name w:val="xl69"/>
    <w:basedOn w:val="a"/>
    <w:rsid w:val="00AC465B"/>
    <w:pPr>
      <w:pBdr>
        <w:top w:val="single" w:sz="4" w:space="0" w:color="auto"/>
        <w:left w:val="single" w:sz="4" w:space="0" w:color="auto"/>
        <w:bottom w:val="single" w:sz="4" w:space="0" w:color="auto"/>
        <w:right w:val="single" w:sz="4" w:space="0" w:color="auto"/>
      </w:pBdr>
      <w:shd w:val="clear" w:color="CCFFFF" w:fill="C1E5F5"/>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0">
    <w:name w:val="xl70"/>
    <w:basedOn w:val="a"/>
    <w:rsid w:val="00AC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1">
    <w:name w:val="xl71"/>
    <w:basedOn w:val="a"/>
    <w:rsid w:val="00AC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6"/>
      <w:szCs w:val="16"/>
      <w:lang w:eastAsia="el-GR"/>
    </w:rPr>
  </w:style>
  <w:style w:type="paragraph" w:customStyle="1" w:styleId="xl72">
    <w:name w:val="xl72"/>
    <w:basedOn w:val="a"/>
    <w:rsid w:val="00AC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el-GR"/>
    </w:rPr>
  </w:style>
  <w:style w:type="paragraph" w:customStyle="1" w:styleId="xl73">
    <w:name w:val="xl73"/>
    <w:basedOn w:val="a"/>
    <w:rsid w:val="00AC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el-GR"/>
    </w:rPr>
  </w:style>
  <w:style w:type="paragraph" w:customStyle="1" w:styleId="xl74">
    <w:name w:val="xl74"/>
    <w:basedOn w:val="a"/>
    <w:rsid w:val="00AC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5376</Words>
  <Characters>29034</Characters>
  <Application>Microsoft Office Word</Application>
  <DocSecurity>0</DocSecurity>
  <Lines>241</Lines>
  <Paragraphs>68</Paragraphs>
  <ScaleCrop>false</ScaleCrop>
  <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ΣΟΦΙΑ ΠΑΣΧΑΛΙΔΟΥ</dc:creator>
  <cp:keywords/>
  <dc:description/>
  <cp:lastModifiedBy>ΣΟΦΙΑ ΠΑΣΧΑΛΙΔΟΥ</cp:lastModifiedBy>
  <cp:revision>1</cp:revision>
  <dcterms:created xsi:type="dcterms:W3CDTF">2024-05-30T06:34:00Z</dcterms:created>
  <dcterms:modified xsi:type="dcterms:W3CDTF">2024-05-30T06:36:00Z</dcterms:modified>
</cp:coreProperties>
</file>