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E0" w:rsidRPr="00B02C82" w:rsidRDefault="00EC5FE0" w:rsidP="00EC5FE0">
      <w:pPr>
        <w:ind w:right="-574"/>
        <w:jc w:val="center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B02C82">
        <w:rPr>
          <w:rFonts w:ascii="Calibri" w:hAnsi="Calibri" w:cs="Calibri"/>
          <w:b/>
          <w:u w:val="single"/>
        </w:rPr>
        <w:t xml:space="preserve">ΠΑΡΑΡΤΗΜΑ </w:t>
      </w:r>
      <w:r>
        <w:rPr>
          <w:rFonts w:ascii="Calibri" w:hAnsi="Calibri" w:cs="Calibri"/>
          <w:b/>
          <w:u w:val="single"/>
        </w:rPr>
        <w:t>Γ</w:t>
      </w:r>
      <w:r w:rsidRPr="00B02C82">
        <w:rPr>
          <w:rFonts w:ascii="Calibri" w:hAnsi="Calibri" w:cs="Calibri"/>
          <w:b/>
          <w:u w:val="single"/>
        </w:rPr>
        <w:t xml:space="preserve"> – ΟΙΚΟΝΟΜΙΚΗ ΠΡΟΣΦΟΡΑ</w:t>
      </w:r>
    </w:p>
    <w:p w:rsidR="00EC5FE0" w:rsidRDefault="00EC5FE0" w:rsidP="00EC5FE0"/>
    <w:p w:rsidR="00EC5FE0" w:rsidRPr="009A14FF" w:rsidRDefault="00EC5FE0" w:rsidP="00EC5FE0">
      <w:pPr>
        <w:ind w:left="142"/>
        <w:rPr>
          <w:rFonts w:cs="Tahoma"/>
          <w:b/>
          <w:bCs/>
          <w:szCs w:val="22"/>
        </w:rPr>
      </w:pPr>
      <w:r w:rsidRPr="009A14FF">
        <w:rPr>
          <w:rFonts w:cs="Tahoma"/>
          <w:b/>
          <w:bCs/>
          <w:szCs w:val="22"/>
        </w:rPr>
        <w:t xml:space="preserve">        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2"/>
        <w:gridCol w:w="2755"/>
        <w:gridCol w:w="1110"/>
        <w:gridCol w:w="1044"/>
        <w:gridCol w:w="1050"/>
        <w:gridCol w:w="1050"/>
        <w:gridCol w:w="1044"/>
        <w:gridCol w:w="1039"/>
        <w:gridCol w:w="1028"/>
      </w:tblGrid>
      <w:tr w:rsidR="00EC5FE0" w:rsidRPr="00AF5917" w:rsidTr="006F4042">
        <w:trPr>
          <w:trHeight w:val="73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53535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b/>
                <w:bCs/>
                <w:color w:val="353535"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53535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b/>
                <w:bCs/>
                <w:color w:val="353535"/>
                <w:sz w:val="18"/>
                <w:szCs w:val="18"/>
                <w:lang w:eastAsia="el-GR"/>
              </w:rPr>
              <w:t>ΕΝΔΕΙΚΤΙΚΗ ΠΟΣΟΤΗΤΑ  6 ΜΗΝΟΥ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E0" w:rsidRPr="00D67D25" w:rsidRDefault="00EC5FE0" w:rsidP="006F40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2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ΤΙΜΗ ΜΟΝΑΔΑΣ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E0" w:rsidRPr="00D67D25" w:rsidRDefault="00EC5FE0" w:rsidP="006F40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25">
              <w:rPr>
                <w:rFonts w:ascii="Calibri" w:hAnsi="Calibri" w:cs="Calibri"/>
                <w:b/>
                <w:bCs/>
                <w:sz w:val="18"/>
                <w:szCs w:val="18"/>
              </w:rPr>
              <w:t>ΔΑΠΑΝΗ 6ΜΗΝΟΥ ΧΩΡΙΣ ΦΠΑ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E0" w:rsidRPr="00D67D25" w:rsidRDefault="00EC5FE0" w:rsidP="006F40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25">
              <w:rPr>
                <w:rFonts w:ascii="Calibri" w:hAnsi="Calibri" w:cs="Calibri"/>
                <w:b/>
                <w:bCs/>
                <w:sz w:val="18"/>
                <w:szCs w:val="18"/>
              </w:rPr>
              <w:t>ΔΑΠΑΝΗ 6ΜΗΝΟΥ ΜΕ ΦΠΑ 24%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53535"/>
                <w:sz w:val="18"/>
                <w:szCs w:val="18"/>
                <w:lang w:eastAsia="el-GR"/>
              </w:rPr>
            </w:pPr>
            <w:proofErr w:type="spellStart"/>
            <w:r w:rsidRPr="00AF5917">
              <w:rPr>
                <w:rFonts w:ascii="Calibri" w:hAnsi="Calibri" w:cs="Calibri"/>
                <w:b/>
                <w:bCs/>
                <w:color w:val="353535"/>
                <w:sz w:val="18"/>
                <w:szCs w:val="18"/>
                <w:lang w:eastAsia="el-GR"/>
              </w:rPr>
              <w:t>ΠΡΟΣΦΕΡ</w:t>
            </w:r>
            <w:proofErr w:type="spellEnd"/>
            <w:r w:rsidRPr="00AF5917">
              <w:rPr>
                <w:rFonts w:ascii="Calibri" w:hAnsi="Calibri" w:cs="Calibri"/>
                <w:b/>
                <w:bCs/>
                <w:color w:val="353535"/>
                <w:sz w:val="18"/>
                <w:szCs w:val="18"/>
                <w:lang w:eastAsia="el-GR"/>
              </w:rPr>
              <w:t>. ΤΙΜΗ ΜΟΝΑΔΑΣ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53535"/>
                <w:sz w:val="18"/>
                <w:szCs w:val="18"/>
                <w:lang w:eastAsia="el-GR"/>
              </w:rPr>
            </w:pPr>
            <w:proofErr w:type="spellStart"/>
            <w:r w:rsidRPr="00AF5917">
              <w:rPr>
                <w:rFonts w:ascii="Calibri" w:hAnsi="Calibri" w:cs="Calibri"/>
                <w:b/>
                <w:bCs/>
                <w:color w:val="353535"/>
                <w:sz w:val="18"/>
                <w:szCs w:val="18"/>
                <w:lang w:eastAsia="el-GR"/>
              </w:rPr>
              <w:t>ΠΡΟΣΦΕΡ</w:t>
            </w:r>
            <w:proofErr w:type="spellEnd"/>
            <w:r w:rsidRPr="00AF5917">
              <w:rPr>
                <w:rFonts w:ascii="Calibri" w:hAnsi="Calibri" w:cs="Calibri"/>
                <w:b/>
                <w:bCs/>
                <w:color w:val="353535"/>
                <w:sz w:val="18"/>
                <w:szCs w:val="18"/>
                <w:lang w:eastAsia="el-GR"/>
              </w:rPr>
              <w:t>. ΔΑΠΑΝΗ ΧΩΡΙΣ ΦΠΑ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53535"/>
                <w:sz w:val="18"/>
                <w:szCs w:val="18"/>
                <w:lang w:eastAsia="el-GR"/>
              </w:rPr>
            </w:pPr>
            <w:proofErr w:type="spellStart"/>
            <w:r w:rsidRPr="00AF5917">
              <w:rPr>
                <w:rFonts w:ascii="Calibri" w:hAnsi="Calibri" w:cs="Calibri"/>
                <w:b/>
                <w:bCs/>
                <w:color w:val="353535"/>
                <w:sz w:val="18"/>
                <w:szCs w:val="18"/>
                <w:lang w:eastAsia="el-GR"/>
              </w:rPr>
              <w:t>ΠΡΟΣΦΕΡ.ΔΑΠΑΝΗ</w:t>
            </w:r>
            <w:proofErr w:type="spellEnd"/>
            <w:r w:rsidRPr="00AF5917">
              <w:rPr>
                <w:rFonts w:ascii="Calibri" w:hAnsi="Calibri" w:cs="Calibri"/>
                <w:b/>
                <w:bCs/>
                <w:color w:val="353535"/>
                <w:sz w:val="18"/>
                <w:szCs w:val="18"/>
                <w:lang w:eastAsia="el-GR"/>
              </w:rPr>
              <w:t xml:space="preserve"> ΜΕ ΦΠΑ</w:t>
            </w:r>
          </w:p>
        </w:tc>
      </w:tr>
      <w:tr w:rsidR="00EC5FE0" w:rsidRPr="00AF5917" w:rsidTr="006F4042">
        <w:trPr>
          <w:trHeight w:val="49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</w:pPr>
            <w:proofErr w:type="spellStart"/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>ΣΕΝΔΟΝΙΑ</w:t>
            </w:r>
            <w:proofErr w:type="spellEnd"/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 xml:space="preserve"> ΔΙΑΣΤΑΣΕΩΝ                                 250Χ160CM ΠΕΡΙΠΟΥ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109500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0,450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49.275,00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61.101,00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EC5FE0" w:rsidRPr="00AF5917" w:rsidTr="006F4042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>ΜΑΞΙΛΑΡΟΘΗΚΕΣ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14600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0,410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5.986,00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7.422,64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EC5FE0" w:rsidRPr="00AF5917" w:rsidTr="006F4042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>ΜΑΞΙΛΑΡΙΑ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1825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1,340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2.445,50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3.032,42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EC5FE0" w:rsidRPr="00AF5917" w:rsidTr="006F4042">
        <w:trPr>
          <w:trHeight w:val="49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 xml:space="preserve">ΡΟΜΠΕΣ-ΠΟΔΙΕΣ                                ΠΡΟΣΩΠΙΚΟΥ ΛΕΥΚΕΣ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2,000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1.096,00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1.359,04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EC5FE0" w:rsidRPr="00AF5917" w:rsidTr="006F4042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 xml:space="preserve">ΠΑΝΤΕΛΟΝΙ ΠΡΟΣΩΠΙΚΟΥ ΛΕΥΚΟ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0,940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515,12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638,75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EC5FE0" w:rsidRPr="00AF5917" w:rsidTr="006F4042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 xml:space="preserve">ΜΠΛΟΥΖΑ ΠΡΟΣΩΠΙΚΟΥ ΛΕΥΚΗ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0,940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515,12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638,75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EC5FE0" w:rsidRPr="00AF5917" w:rsidTr="006F4042">
        <w:trPr>
          <w:trHeight w:val="49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</w:pPr>
            <w:proofErr w:type="spellStart"/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>ΣΕΝΔΟΝΙΑ</w:t>
            </w:r>
            <w:proofErr w:type="spellEnd"/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 xml:space="preserve"> ΠΡΑΣΙΝΑ ΧΕΙΡΟΥΡΓΕΙΩΝ 250Χ160 CM ΠΕΡΙΠΟΥ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9125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0,520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4.745,00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5.883,80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EC5FE0" w:rsidRPr="00AF5917" w:rsidTr="006F4042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 xml:space="preserve">ΣΑΜ ΠΡΑΣΙΝΑ ΤΕΤΡΑΓΩΝΑ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9125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0,500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4.562,50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5.657,50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EC5FE0" w:rsidRPr="00AF5917" w:rsidTr="006F4042">
        <w:trPr>
          <w:trHeight w:val="49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 xml:space="preserve">ΠΑΝΤΕΛΟΝΙ ΠΡΑΣΙΝΟ                    ΣΤΟΛΗΣ ΧΕΙΡΟΥΡΓΕΙΩΝ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2738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0,940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2.573,72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3.191,41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EC5FE0" w:rsidRPr="00AF5917" w:rsidTr="006F4042">
        <w:trPr>
          <w:trHeight w:val="49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</w:pPr>
            <w:proofErr w:type="spellStart"/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>ΜΠΛΟΥΣΑ</w:t>
            </w:r>
            <w:proofErr w:type="spellEnd"/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 xml:space="preserve"> ΠΡΑΣΙΝΗ                         ΣΤΟΛΗΣ ΧΕΙΡΟΥΡΓΕΙΩΝ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2738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0,940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2.573,72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3.191,41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EC5FE0" w:rsidRPr="00AF5917" w:rsidTr="006F4042">
        <w:trPr>
          <w:trHeight w:val="49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>ΚΑΜΙΖΟΛΕΣ ΠΡΑΣΙΝΕΣ (ΜΑΝΔΥΕΣ) ΧΕΙΡΟΥΡΓΕΙΩΝ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5475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1,490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8.157,75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10.115,61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EC5FE0" w:rsidRPr="00AF5917" w:rsidTr="006F4042">
        <w:trPr>
          <w:trHeight w:val="49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 xml:space="preserve">ΚΑΜΙΖΟΛΕΣ ΔΙΑΦΟΡΕΣ (ΜΑΝΔΥΕΣ) (Τοκετού, Ουρολογικής  </w:t>
            </w:r>
            <w:proofErr w:type="spellStart"/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>κ.λ.π</w:t>
            </w:r>
            <w:proofErr w:type="spellEnd"/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 xml:space="preserve">)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1825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0,600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1.095,00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1.357,80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EC5FE0" w:rsidRPr="00AF5917" w:rsidTr="006F4042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>ΚΟΥΒΕΡΤΕΣ ΠΙΚΕ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5475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2,210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12.099,75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15.003,69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EC5FE0" w:rsidRPr="00AF5917" w:rsidTr="006F4042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>ΚΟΥΒΕΡΤΕΣ ΑΚΡΥΛΙΚΕΣ ΜΑΛΛΙΝΕΣ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7300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2,210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16.133,00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20.004,92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EC5FE0" w:rsidRPr="00AF5917" w:rsidTr="006F4042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 xml:space="preserve">ΠΑΝΕΣ- </w:t>
            </w:r>
            <w:proofErr w:type="spellStart"/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>ΖΙΜΠΟΥΝΑΚΙΑ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36500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0,300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10.950,00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13.578,00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EC5FE0" w:rsidRPr="00AF5917" w:rsidTr="006F4042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 xml:space="preserve">ΣΑΚΟΙ ΜΕΤΑΦΟΡΑΣ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913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0,300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273,90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339,64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EC5FE0" w:rsidRPr="00AF5917" w:rsidTr="006F4042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353535"/>
                <w:sz w:val="18"/>
                <w:szCs w:val="18"/>
                <w:lang w:eastAsia="el-GR"/>
              </w:rPr>
              <w:t>ΠΕΤΣΕΤΕΣ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5475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0,410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2.244,75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2.783,49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</w:tr>
      <w:tr w:rsidR="00EC5FE0" w:rsidRPr="00AF5917" w:rsidTr="006F4042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ΣΥΝΟΛΑ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67D2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25">
              <w:rPr>
                <w:rFonts w:ascii="Calibri" w:hAnsi="Calibri" w:cs="Calibri"/>
                <w:b/>
                <w:bCs/>
                <w:sz w:val="18"/>
                <w:szCs w:val="18"/>
              </w:rPr>
              <w:t>125.241,83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D67D25" w:rsidRDefault="00EC5FE0" w:rsidP="006F404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25">
              <w:rPr>
                <w:rFonts w:ascii="Calibri" w:hAnsi="Calibri" w:cs="Calibri"/>
                <w:b/>
                <w:bCs/>
                <w:sz w:val="18"/>
                <w:szCs w:val="18"/>
              </w:rPr>
              <w:t>155.299,87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E0" w:rsidRPr="00AF5917" w:rsidRDefault="00EC5FE0" w:rsidP="006F4042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AF5917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0,00</w:t>
            </w:r>
          </w:p>
        </w:tc>
      </w:tr>
    </w:tbl>
    <w:p w:rsidR="00EC5FE0" w:rsidRPr="009A14FF" w:rsidRDefault="00EC5FE0" w:rsidP="00EC5FE0">
      <w:pPr>
        <w:ind w:left="142"/>
        <w:rPr>
          <w:rFonts w:cs="Tahoma"/>
          <w:b/>
          <w:bCs/>
          <w:szCs w:val="22"/>
        </w:rPr>
      </w:pPr>
    </w:p>
    <w:p w:rsidR="00EC5FE0" w:rsidRDefault="00EC5FE0" w:rsidP="00EC5FE0">
      <w:pPr>
        <w:spacing w:line="340" w:lineRule="atLeast"/>
        <w:ind w:right="-1"/>
        <w:jc w:val="center"/>
        <w:rPr>
          <w:rFonts w:ascii="Calibri" w:hAnsi="Calibri" w:cs="Calibri"/>
          <w:sz w:val="22"/>
          <w:szCs w:val="22"/>
          <w:lang w:eastAsia="hi-IN"/>
        </w:rPr>
      </w:pPr>
    </w:p>
    <w:p w:rsidR="00161BCE" w:rsidRPr="00EC5FE0" w:rsidRDefault="00EC5FE0" w:rsidP="00EC5FE0">
      <w:pPr>
        <w:jc w:val="center"/>
        <w:rPr>
          <w:rFonts w:asciiTheme="minorHAnsi" w:hAnsiTheme="minorHAnsi" w:cstheme="minorHAnsi"/>
          <w:sz w:val="22"/>
          <w:szCs w:val="22"/>
        </w:rPr>
      </w:pPr>
      <w:r w:rsidRPr="00EC5FE0">
        <w:rPr>
          <w:rFonts w:asciiTheme="minorHAnsi" w:hAnsiTheme="minorHAnsi" w:cstheme="minorHAnsi"/>
          <w:sz w:val="22"/>
          <w:szCs w:val="22"/>
        </w:rPr>
        <w:t>Ημερομηνία …………………</w:t>
      </w:r>
    </w:p>
    <w:p w:rsidR="00EC5FE0" w:rsidRPr="00EC5FE0" w:rsidRDefault="00EC5FE0" w:rsidP="00EC5FE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C5FE0" w:rsidRPr="00EC5FE0" w:rsidRDefault="00EC5FE0" w:rsidP="00EC5FE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C5FE0" w:rsidRPr="00EC5FE0" w:rsidRDefault="00EC5FE0" w:rsidP="00EC5FE0">
      <w:pPr>
        <w:jc w:val="center"/>
        <w:rPr>
          <w:rFonts w:asciiTheme="minorHAnsi" w:hAnsiTheme="minorHAnsi" w:cstheme="minorHAnsi"/>
          <w:sz w:val="22"/>
          <w:szCs w:val="22"/>
        </w:rPr>
      </w:pPr>
      <w:r w:rsidRPr="00EC5FE0">
        <w:rPr>
          <w:rFonts w:asciiTheme="minorHAnsi" w:hAnsiTheme="minorHAnsi" w:cstheme="minorHAnsi"/>
          <w:sz w:val="22"/>
          <w:szCs w:val="22"/>
        </w:rPr>
        <w:t>Υπογραφή και σφραγίδα</w:t>
      </w:r>
    </w:p>
    <w:p w:rsidR="00EC5FE0" w:rsidRDefault="00EC5FE0" w:rsidP="00EC5FE0">
      <w:pPr>
        <w:jc w:val="center"/>
      </w:pPr>
    </w:p>
    <w:p w:rsidR="00EC5FE0" w:rsidRDefault="00EC5FE0" w:rsidP="00EC5FE0">
      <w:pPr>
        <w:jc w:val="center"/>
      </w:pPr>
    </w:p>
    <w:p w:rsidR="00EC5FE0" w:rsidRDefault="00EC5FE0" w:rsidP="00EC5FE0">
      <w:pPr>
        <w:jc w:val="center"/>
      </w:pPr>
      <w:r>
        <w:t>………………………………….</w:t>
      </w:r>
    </w:p>
    <w:p w:rsidR="00EC5FE0" w:rsidRDefault="00EC5FE0" w:rsidP="00EC5FE0">
      <w:pPr>
        <w:jc w:val="center"/>
      </w:pPr>
    </w:p>
    <w:sectPr w:rsidR="00EC5FE0" w:rsidSect="00EC5FE0">
      <w:footerReference w:type="even" r:id="rId6"/>
      <w:footerReference w:type="default" r:id="rId7"/>
      <w:pgSz w:w="11906" w:h="16838"/>
      <w:pgMar w:top="1134" w:right="1531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3E9" w:rsidRDefault="00C403E9">
      <w:r>
        <w:separator/>
      </w:r>
    </w:p>
  </w:endnote>
  <w:endnote w:type="continuationSeparator" w:id="0">
    <w:p w:rsidR="00C403E9" w:rsidRDefault="00C4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381" w:rsidRDefault="00EC5FE0" w:rsidP="007F62F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D3381" w:rsidRDefault="00C403E9" w:rsidP="00A05F9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381" w:rsidRDefault="00EC5FE0" w:rsidP="00467A0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8D3381" w:rsidRDefault="00C403E9" w:rsidP="00467A0A">
    <w:pPr>
      <w:pStyle w:val="a4"/>
      <w:framePr w:wrap="around" w:vAnchor="text" w:hAnchor="margin" w:xAlign="right" w:y="1"/>
      <w:rPr>
        <w:rStyle w:val="a3"/>
      </w:rPr>
    </w:pPr>
  </w:p>
  <w:p w:rsidR="008D3381" w:rsidRDefault="00EC5FE0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F4CF5D" wp14:editId="1FC41A73">
              <wp:simplePos x="0" y="0"/>
              <wp:positionH relativeFrom="page">
                <wp:posOffset>6238240</wp:posOffset>
              </wp:positionH>
              <wp:positionV relativeFrom="paragraph">
                <wp:posOffset>-63500</wp:posOffset>
              </wp:positionV>
              <wp:extent cx="518795" cy="487680"/>
              <wp:effectExtent l="8890" t="13970" r="5715" b="1270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4876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3381" w:rsidRDefault="00C403E9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85725" tIns="85725" rIns="85725" bIns="857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4CF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2pt;margin-top:-5pt;width:40.85pt;height:38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" strokecolor="white" strokeweight="0">
              <v:fill opacity="0"/>
              <v:textbox inset="6.75pt,6.75pt,6.75pt,6.75pt">
                <w:txbxContent>
                  <w:p w:rsidR="008D3381" w:rsidRDefault="00C403E9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3E9" w:rsidRDefault="00C403E9">
      <w:r>
        <w:separator/>
      </w:r>
    </w:p>
  </w:footnote>
  <w:footnote w:type="continuationSeparator" w:id="0">
    <w:p w:rsidR="00C403E9" w:rsidRDefault="00C4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E0"/>
    <w:rsid w:val="000863A4"/>
    <w:rsid w:val="00161BCE"/>
    <w:rsid w:val="00C403E9"/>
    <w:rsid w:val="00E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1C771-118B-4800-93EB-52546E9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5FE0"/>
  </w:style>
  <w:style w:type="paragraph" w:styleId="a4">
    <w:name w:val="footer"/>
    <w:basedOn w:val="a"/>
    <w:link w:val="Char1"/>
    <w:rsid w:val="00EC5FE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uiPriority w:val="99"/>
    <w:semiHidden/>
    <w:rsid w:val="00EC5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1">
    <w:name w:val="Υποσέλιδο Char1"/>
    <w:basedOn w:val="a0"/>
    <w:link w:val="a4"/>
    <w:rsid w:val="00EC5FE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2024-05-23T05:07:00Z</dcterms:created>
  <dcterms:modified xsi:type="dcterms:W3CDTF">2024-05-23T05:07:00Z</dcterms:modified>
</cp:coreProperties>
</file>