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BC" w:rsidRPr="001A6887" w:rsidRDefault="004952BC" w:rsidP="004952B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</w:t>
      </w:r>
    </w:p>
    <w:p w:rsidR="004952BC" w:rsidRPr="007C6E82" w:rsidRDefault="004952BC" w:rsidP="004952B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952BC" w:rsidRPr="00F4175E" w:rsidRDefault="004952BC" w:rsidP="004952BC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4952BC" w:rsidRDefault="004952BC" w:rsidP="004952BC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 w:rsidRPr="00E60A26">
        <w:rPr>
          <w:rFonts w:ascii="Calibri" w:hAnsi="Calibri" w:cs="Calibri"/>
          <w:bCs w:val="0"/>
        </w:rPr>
        <w:t>ΥΠΟΔΕΙΓΜΑ ΟΙΚΟΝΟΜΙΚΗΣ ΠΡΟΣΦΟΡΑ</w:t>
      </w:r>
    </w:p>
    <w:p w:rsidR="004952BC" w:rsidRPr="00D2074B" w:rsidRDefault="004952BC" w:rsidP="004952BC">
      <w:pPr>
        <w:pStyle w:val="30"/>
        <w:ind w:firstLine="0"/>
        <w:rPr>
          <w:rFonts w:ascii="Calibri" w:hAnsi="Calibri" w:cs="Calibri"/>
          <w:bCs w:val="0"/>
          <w:lang w:val="el-GR"/>
        </w:rPr>
      </w:pPr>
    </w:p>
    <w:p w:rsidR="004952BC" w:rsidRDefault="004952BC" w:rsidP="004952BC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0208" w:type="dxa"/>
        <w:tblInd w:w="-318" w:type="dxa"/>
        <w:tblLayout w:type="fixed"/>
        <w:tblLook w:val="04A0"/>
      </w:tblPr>
      <w:tblGrid>
        <w:gridCol w:w="512"/>
        <w:gridCol w:w="894"/>
        <w:gridCol w:w="2706"/>
        <w:gridCol w:w="1059"/>
        <w:gridCol w:w="1160"/>
        <w:gridCol w:w="758"/>
        <w:gridCol w:w="992"/>
        <w:gridCol w:w="933"/>
        <w:gridCol w:w="1194"/>
      </w:tblGrid>
      <w:tr w:rsidR="004952BC" w:rsidRPr="0059373B" w:rsidTr="0076085A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ΚΩΔΙΚΟΣ ΕΙΔΟΥΣ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bottom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ΠΟΣΟΤΗΤΑ ΣΕ ΤΕΜΑΧΙΑ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ΠΡΟΫΠΟΛΟ-ΓΙΖΟΜΕΝΗ ΤΙΜΗ ΤΕΜ.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ΠΡΟΣΦΕΡ-ΘΕΙΣΑ ΤΙΜΗ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ΣΥΝΤΕΛΕΣΤΗΣ ΦΠΑ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1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ΠΡΟΣΦΕΡΘΕΙΣΑ ΤΙΜΗ</w:t>
            </w:r>
          </w:p>
        </w:tc>
      </w:tr>
      <w:tr w:rsidR="004952BC" w:rsidRPr="0059373B" w:rsidTr="0076085A">
        <w:trPr>
          <w:trHeight w:val="76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52BC" w:rsidRPr="0059373B" w:rsidTr="0076085A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73B">
              <w:rPr>
                <w:rFonts w:ascii="Calibri" w:hAnsi="Calibri" w:cs="Calibri"/>
                <w:color w:val="000000"/>
                <w:sz w:val="20"/>
                <w:szCs w:val="20"/>
              </w:rPr>
              <w:t>10437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ΚΟΦΤΟ ΜΑΚΑΡΟΝΙ ΧΑΜΗΛΗΣ ΠΡΩΤΕΪΝΗΣ 500ΓΡ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7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7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7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7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52BC" w:rsidRPr="0059373B" w:rsidTr="0076085A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73B">
              <w:rPr>
                <w:rFonts w:ascii="Calibri" w:hAnsi="Calibri" w:cs="Calibri"/>
                <w:color w:val="000000"/>
                <w:sz w:val="20"/>
                <w:szCs w:val="20"/>
              </w:rPr>
              <w:t>11023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ΣΤΡΙΦΤΟ ΜΑΚΑΡΟΝΙ ΝΕΦΡΟΠΑΘΩΝ 500ΓΡ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52BC" w:rsidRPr="0059373B" w:rsidTr="0076085A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73B">
              <w:rPr>
                <w:rFonts w:ascii="Calibri" w:hAnsi="Calibri" w:cs="Calibri"/>
                <w:color w:val="000000"/>
                <w:sz w:val="20"/>
                <w:szCs w:val="20"/>
              </w:rPr>
              <w:t>10411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ΑΛΕΥΡΙ ΧΑΜΗΛΗΣ ΠΡΩΤΕΪΝΗΣ 500ΓΡ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952BC" w:rsidRPr="0059373B" w:rsidTr="0076085A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373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2BC" w:rsidRPr="0059373B" w:rsidRDefault="004952BC" w:rsidP="007608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37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BC" w:rsidRPr="0059373B" w:rsidRDefault="004952BC" w:rsidP="007608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37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952BC" w:rsidRDefault="004952BC" w:rsidP="004952BC">
      <w:pPr>
        <w:rPr>
          <w:rFonts w:ascii="Calibri" w:hAnsi="Calibri" w:cs="Calibri"/>
          <w:b/>
          <w:bCs/>
          <w:sz w:val="20"/>
          <w:szCs w:val="20"/>
        </w:rPr>
      </w:pPr>
    </w:p>
    <w:p w:rsidR="004952BC" w:rsidRDefault="004952BC" w:rsidP="004952BC">
      <w:pPr>
        <w:rPr>
          <w:rFonts w:ascii="Calibri" w:hAnsi="Calibri" w:cs="Calibri"/>
          <w:b/>
          <w:bCs/>
          <w:sz w:val="20"/>
          <w:szCs w:val="20"/>
        </w:rPr>
      </w:pPr>
    </w:p>
    <w:p w:rsidR="004952BC" w:rsidRDefault="004952BC" w:rsidP="004952BC">
      <w:pPr>
        <w:rPr>
          <w:rFonts w:ascii="Calibri" w:hAnsi="Calibri" w:cs="Calibri"/>
          <w:b/>
          <w:bCs/>
          <w:sz w:val="22"/>
          <w:szCs w:val="22"/>
        </w:rPr>
      </w:pPr>
    </w:p>
    <w:p w:rsidR="004952BC" w:rsidRPr="001C49E9" w:rsidRDefault="004952BC" w:rsidP="004952BC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n-US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n-US"/>
        </w:rPr>
        <w:t>4</w:t>
      </w:r>
    </w:p>
    <w:p w:rsidR="004952BC" w:rsidRDefault="004952BC" w:rsidP="004952BC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4952BC" w:rsidRDefault="004952BC" w:rsidP="004952BC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1172" w:rsidRPr="004952BC" w:rsidRDefault="00771172">
      <w:pPr>
        <w:rPr>
          <w:lang/>
        </w:rPr>
      </w:pPr>
    </w:p>
    <w:sectPr w:rsidR="00771172" w:rsidRPr="004952BC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52BC"/>
    <w:rsid w:val="000D272A"/>
    <w:rsid w:val="002A50C6"/>
    <w:rsid w:val="004952BC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BC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4952BC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4952BC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2024-02-29T12:57:00Z</dcterms:created>
  <dcterms:modified xsi:type="dcterms:W3CDTF">2024-02-29T12:58:00Z</dcterms:modified>
</cp:coreProperties>
</file>